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5" w:rsidRPr="004B7B75" w:rsidRDefault="00CE69C4" w:rsidP="004B7B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99060</wp:posOffset>
                </wp:positionV>
                <wp:extent cx="1884680" cy="2103120"/>
                <wp:effectExtent l="5080" t="13335" r="5715" b="762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Widows &amp;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Orphans:</w:t>
                            </w:r>
                          </w:p>
                          <w:p w:rsidR="00E87AD1" w:rsidRDefault="00486F91">
                            <w:r>
                              <w:t>Shut off this auto-formatting device to prevent a paragraph from jumping to the next page.</w:t>
                            </w:r>
                          </w:p>
                          <w:p w:rsidR="00E87AD1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</w:t>
                            </w:r>
                          </w:p>
                          <w:p w:rsidR="00E87AD1" w:rsidRDefault="00486F9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Paragraph</w:t>
                            </w:r>
                          </w:p>
                          <w:p w:rsidR="00E87AD1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Arrow at bottom right corner</w:t>
                            </w:r>
                          </w:p>
                          <w:p w:rsidR="00E87AD1" w:rsidRPr="00FB4184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B4184">
                              <w:rPr>
                                <w:sz w:val="24"/>
                              </w:rPr>
                              <w:t>Line and Page Break</w:t>
                            </w:r>
                          </w:p>
                          <w:p w:rsidR="00FB4184" w:rsidRPr="00FB4184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B4184">
                              <w:rPr>
                                <w:sz w:val="24"/>
                              </w:rPr>
                              <w:t>Uncheck Widows and Orphans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4.4pt;margin-top:7.8pt;width:148.4pt;height:16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p+LA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RYUGKY&#10;Ro0exBjIOxjJZaRnsL5Er3uLfmHEa5Q5lertHfDvnhjY9sx04sY5GHrBGkxvHl9mZ08nHB9B6uET&#10;NBiG7QMkoLF1OnKHbBBER5keT9LEVHgMuVotLlZo4mgr5vnbeZHEy1j5/Nw6Hz4I0CRuKupQ+wTP&#10;Dnc+xHRY+ewSo3lQstlJpdLBdfVWOXJg2Ce79KUKXrgpQ4aKXi2L5cTAXyHy9P0JQsuADa+krujq&#10;5MTKyNt706R2DEyqaY8pK3MkMnI3sRjGejwKU0PziJQ6mBobBxE3PbiflAzY1BX1P/bMCUrUR4Oy&#10;XM0XizgF6bBYXiKHxJ1b6nMLMxyhKhoombbbME3O3jrZ9RhpagQDNyhlKxPJUfMpq2Pe2LiJ++OQ&#10;xck4PyevX7+CzRMAAAD//wMAUEsDBBQABgAIAAAAIQC1w9a93wAAAAsBAAAPAAAAZHJzL2Rvd25y&#10;ZXYueG1sTI/BTsMwEETvSPyDtUhcUOtAixtCnAohgegNWgRXN94mEfY62G4a/h7nBLdZzWjmbbke&#10;rWED+tA5knA9z4Ah1U531Eh43z3NcmAhKtLKOEIJPxhgXZ2flarQ7kRvOGxjw1IJhUJJaGPsC85D&#10;3aJVYe56pOQdnLcqptM3XHt1SuXW8JssE9yqjtJCq3p8bLH+2h6thHz5MnyGzeL1oxYHcxevVsPz&#10;t5fy8mJ8uAcWcYx/YZjwEzpUiWnvjqQDMxJWIk/oMRm3AtgUyMSk9hIWS5EDr0r+/4fqFwAA//8D&#10;AFBLAQItABQABgAIAAAAIQC2gziS/gAAAOEBAAATAAAAAAAAAAAAAAAAAAAAAABbQ29udGVudF9U&#10;eXBlc10ueG1sUEsBAi0AFAAGAAgAAAAhADj9If/WAAAAlAEAAAsAAAAAAAAAAAAAAAAALwEAAF9y&#10;ZWxzLy5yZWxzUEsBAi0AFAAGAAgAAAAhAL0Smn4sAgAAUgQAAA4AAAAAAAAAAAAAAAAALgIAAGRy&#10;cy9lMm9Eb2MueG1sUEsBAi0AFAAGAAgAAAAhALXD1r3fAAAACwEAAA8AAAAAAAAAAAAAAAAAhgQA&#10;AGRycy9kb3ducmV2LnhtbFBLBQYAAAAABAAEAPMAAACSBQAAAAA=&#10;" o:allowincell="f">
                <v:textbox>
                  <w:txbxContent>
                    <w:p w:rsidR="00E87AD1" w:rsidRDefault="00486F91">
                      <w:pPr>
                        <w:pStyle w:val="BodyText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Widows &amp;</w:t>
                      </w:r>
                      <w:proofErr w:type="gramEnd"/>
                      <w:r>
                        <w:rPr>
                          <w:sz w:val="28"/>
                        </w:rPr>
                        <w:t xml:space="preserve"> Orphans:</w:t>
                      </w:r>
                    </w:p>
                    <w:p w:rsidR="00E87AD1" w:rsidRDefault="00486F91">
                      <w:r>
                        <w:t>Shut off this auto-formatting device to prevent a paragraph from jumping to the next page.</w:t>
                      </w:r>
                    </w:p>
                    <w:p w:rsidR="00E87AD1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</w:t>
                      </w:r>
                    </w:p>
                    <w:p w:rsidR="00E87AD1" w:rsidRDefault="00486F9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Paragraph</w:t>
                      </w:r>
                    </w:p>
                    <w:p w:rsidR="00E87AD1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Arrow at bottom right corner</w:t>
                      </w:r>
                    </w:p>
                    <w:p w:rsidR="00E87AD1" w:rsidRPr="00FB4184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B4184">
                        <w:rPr>
                          <w:sz w:val="24"/>
                        </w:rPr>
                        <w:t>Line and Page Break</w:t>
                      </w:r>
                    </w:p>
                    <w:p w:rsidR="00FB4184" w:rsidRPr="00FB4184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B4184">
                        <w:rPr>
                          <w:sz w:val="24"/>
                        </w:rPr>
                        <w:t>Uncheck Widows and Orphans</w:t>
                      </w:r>
                    </w:p>
                  </w:txbxContent>
                </v:textbox>
              </v:shape>
            </w:pict>
          </mc:Fallback>
        </mc:AlternateContent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</w:p>
    <w:p w:rsidR="00E87AD1" w:rsidRDefault="00486F91">
      <w:pPr>
        <w:pStyle w:val="Heading2"/>
      </w:pPr>
      <w:r>
        <w:t>My Essay “Cheat” Sheet</w:t>
      </w:r>
    </w:p>
    <w:p w:rsidR="00E87AD1" w:rsidRDefault="00CE69C4">
      <w:pPr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22860</wp:posOffset>
                </wp:positionV>
                <wp:extent cx="1864360" cy="1770380"/>
                <wp:effectExtent l="7620" t="13335" r="13970" b="698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691D6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to do a header in Word 2007</w:t>
                            </w:r>
                            <w:r w:rsidR="004B7B75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E87AD1" w:rsidRPr="001518D2" w:rsidRDefault="001518D2" w:rsidP="0015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518D2">
                              <w:rPr>
                                <w:sz w:val="24"/>
                              </w:rPr>
                              <w:t>Insert-</w:t>
                            </w:r>
                            <w:r w:rsidR="00521FE3" w:rsidRPr="001518D2">
                              <w:rPr>
                                <w:sz w:val="24"/>
                              </w:rPr>
                              <w:t>Page Number-Top of Page-Plain Number 3</w:t>
                            </w:r>
                          </w:p>
                          <w:p w:rsidR="00E87AD1" w:rsidRDefault="00521F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 last name-Hit space bar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7.6pt;margin-top:1.8pt;width:146.8pt;height:13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73LQIAAFk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HRGiWEa&#10;NXoUfSDvoSeLSE9nfY5eDxb9Qo/XKHMq1dt74D88MbBtmWnErXPQtYJVmN4kvswung44PoKU3Weo&#10;MAzbB0hAfe105A7ZIIiOMh3P0sRUeAy5Ws5nSzRxtE2ursazVRIvY/nzc+t8+ChAk7gpqEPtEzw7&#10;3PsQ02H5s0uM5kHJaieVSgfXlFvlyIFhn+zSlyp45aYM6Qp6vZguBgb+CjFO358gtAzY8Erqgq7O&#10;TiyPvH0wVWrHwKQa9piyMiciI3cDi6Ev+yRZYjmSXEJ1RGYdDP2N84ibFtwvSjrs7YL6n3vmBCXq&#10;k0F1rifzeRyGdJgvrqZ4cJeW8tLCDEeoggZKhu02DAO0t042LUYa+sHALSpay8T1S1an9LF/kwSn&#10;WYsDcnlOXi9/hM0TAAAA//8DAFBLAwQUAAYACAAAACEAxBbLjuAAAAAJAQAADwAAAGRycy9kb3du&#10;cmV2LnhtbEyPzU7DMBCE70i8g7VIXFDrkIYkhGwqhASiN2gRXN3YTSL8E2w3DW/PcoLjaEYz39Tr&#10;2Wg2KR8GZxGulwkwZVsnB9shvO0eFyWwEIWVQjurEL5VgHVzflaLSrqTfVXTNnaMSmyoBEIf41hx&#10;HtpeGRGWblSWvIPzRkSSvuPSixOVG83TJMm5EYOlhV6M6qFX7ef2aBDK7Hn6CJvVy3ubH/RtvCqm&#10;py+PeHkx398Bi2qOf2H4xSd0aIhp745WBqYRsuImpSjCKgdGfpGXdGWPkJZpBryp+f8HzQ8AAAD/&#10;/wMAUEsBAi0AFAAGAAgAAAAhALaDOJL+AAAA4QEAABMAAAAAAAAAAAAAAAAAAAAAAFtDb250ZW50&#10;X1R5cGVzXS54bWxQSwECLQAUAAYACAAAACEAOP0h/9YAAACUAQAACwAAAAAAAAAAAAAAAAAvAQAA&#10;X3JlbHMvLnJlbHNQSwECLQAUAAYACAAAACEAIvNe9y0CAABZBAAADgAAAAAAAAAAAAAAAAAuAgAA&#10;ZHJzL2Uyb0RvYy54bWxQSwECLQAUAAYACAAAACEAxBbLjuAAAAAJAQAADwAAAAAAAAAAAAAAAACH&#10;BAAAZHJzL2Rvd25yZXYueG1sUEsFBgAAAAAEAAQA8wAAAJQFAAAAAA==&#10;" o:allowincell="f">
                <v:textbox>
                  <w:txbxContent>
                    <w:p w:rsidR="00E87AD1" w:rsidRDefault="00691D6A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to do a header in Word 2007</w:t>
                      </w:r>
                      <w:r w:rsidR="004B7B75">
                        <w:rPr>
                          <w:sz w:val="24"/>
                        </w:rPr>
                        <w:t>?</w:t>
                      </w:r>
                    </w:p>
                    <w:p w:rsidR="00E87AD1" w:rsidRPr="001518D2" w:rsidRDefault="001518D2" w:rsidP="001518D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518D2">
                        <w:rPr>
                          <w:sz w:val="24"/>
                        </w:rPr>
                        <w:t>Insert-</w:t>
                      </w:r>
                      <w:r w:rsidR="00521FE3" w:rsidRPr="001518D2">
                        <w:rPr>
                          <w:sz w:val="24"/>
                        </w:rPr>
                        <w:t>Page Number-Top of Page-Plain Number 3</w:t>
                      </w:r>
                    </w:p>
                    <w:p w:rsidR="00E87AD1" w:rsidRDefault="00521FE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 last name-Hit space bar once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486F91">
      <w:r>
        <w:rPr>
          <w:u w:val="single"/>
        </w:rPr>
        <w:t>A Pocket Style Manual</w:t>
      </w:r>
    </w:p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3108960" cy="3474720"/>
                <wp:effectExtent l="7620" t="13970" r="762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Last #  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and Last Name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Teacher’s Name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English 13, Period 8</w:t>
                            </w:r>
                          </w:p>
                          <w:p w:rsidR="00E87AD1" w:rsidRDefault="00BE2550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 21</w:t>
                            </w:r>
                            <w:r w:rsidRPr="00BE2550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>, 2014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Topic: Creative Title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Attention getter or hook ~~~~~~~~~~~~~~~~~~~~~~~~~~~~~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~~~~~~~~~~~.  ~~~~~~~~~~~~~~~~~~~~~~~~~~~~~~~~~~~~~~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~~~~~~~~~~~~~~~~~~~~~~.  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~~~~~~~~~~~~~~~~~~~~~~~~~~~~~~~~~~~~~.  Thesis is the last sentence of your first paragraph.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~~~~~~~~~~~~~~~~~~~~~~~~~~~~~~~~~~~~~~~~~~~~~.  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~~~~~~.  Always support your thoughts!  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~~~~~~~~~~~~~~~~~~~~~~.  Use quotes and paraphrases to give your ideas the backup they need to be credible.  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~~~~~~~~~~~~~~~~~~~~~~~~~~~~~~~~~~~~~~~~~~~~.  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 “~~~~~~~~~~~~~~~~” ~~~~~~~ (Smith 12). 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“~~~~~~~~~~~~~~~~~~~~~~~~~~~~~~ (13). 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~~~~~~~~~~~~~.  There is no such thing as 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self explanatory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quote.</w:t>
                            </w: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4.4pt;margin-top:5.6pt;width:244.8pt;height:27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bCLgIAAFk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nznBLD&#10;NGr0JIZA3sJA8khPb32BXo8W/cKA1yhzKtXbB+DfPDGw7ZhpxZ1z0HeC1ZjeLL7MLp6OOD6CVP1H&#10;qDEM2wdIQEPjdOQO2SCIjjI9n6WJqXC8vJpNl6trNHG0Xc1v5jd5Ei9jxem5dT68F6BJ3JTUofYJ&#10;nh0efIjpsOLkEqN5ULLeSaXSwbXVVjlyYNgnu/SlCl64KUP6kq4W+WJk4K8Q0/T9CULLgA2vpC7p&#10;8uzEisjbO1OndgxMqnGPKStzJDJyN7IYhmoYJTvpU0H9jMw6GPsb5xE3HbgflPTY2yX13/fMCUrU&#10;B4PqrGbzeRyGdJgvIpXEXVqqSwszHKFKGigZt9swDtDeOtl2GGnsBwN3qGgjE9dR+jGrY/rYv0mC&#10;46zFAbk8J69ff4TNTwAAAP//AwBQSwMEFAAGAAgAAAAhAG+VIYngAAAACgEAAA8AAABkcnMvZG93&#10;bnJldi54bWxMj8FOwzAQRO9I/IO1SFxQ6zSkIYQ4FUICwQ0Kgqsbb5OIeB1sNw1/z3KC4+yMZt5W&#10;m9kOYkIfekcKVssEBFLjTE+tgrfX+0UBIkRNRg+OUME3BtjUpyeVLo070gtO29gKLqFQagVdjGMp&#10;ZWg6tDos3YjE3t55qyNL30rj9ZHL7SDTJMml1T3xQqdHvOuw+dwerIIie5w+wtPl83uT74freHE1&#10;PXx5pc7P5tsbEBHn+BeGX3xGh5qZdu5AJohBwSItGD2ysUpBcCDLEz7sFKzXRQayruT/F+ofAAAA&#10;//8DAFBLAQItABQABgAIAAAAIQC2gziS/gAAAOEBAAATAAAAAAAAAAAAAAAAAAAAAABbQ29udGVu&#10;dF9UeXBlc10ueG1sUEsBAi0AFAAGAAgAAAAhADj9If/WAAAAlAEAAAsAAAAAAAAAAAAAAAAALwEA&#10;AF9yZWxzLy5yZWxzUEsBAi0AFAAGAAgAAAAhAOQkFsIuAgAAWQQAAA4AAAAAAAAAAAAAAAAALgIA&#10;AGRycy9lMm9Eb2MueG1sUEsBAi0AFAAGAAgAAAAhAG+VIYngAAAACgEAAA8AAAAAAAAAAAAAAAAA&#10;iAQAAGRycy9kb3ducmV2LnhtbFBLBQYAAAAABAAEAPMAAACVBQAAAAA=&#10;" o:allowincell="f">
                <v:textbox>
                  <w:txbxContent>
                    <w:p w:rsidR="00E87AD1" w:rsidRDefault="00486F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Last #  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 and Last Name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Teacher’s Name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English 13, Period 8</w:t>
                      </w:r>
                    </w:p>
                    <w:p w:rsidR="00E87AD1" w:rsidRDefault="00BE2550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September 21</w:t>
                      </w:r>
                      <w:r w:rsidRPr="00BE2550"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>, 2014</w:t>
                      </w:r>
                    </w:p>
                    <w:p w:rsidR="00E87AD1" w:rsidRDefault="00486F91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Topic: Creative Title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Attention getter or hook ~~~~~~~~~~~~~~~~~~~~~~~~~~~~~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~~~~~~~~~~~.  ~~~~~~~~~~~~~~~~~~~~~~~~~~~~~~~~~~~~~~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~~~~~~~~~~~~~~~~~~~~~~.  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~~~~~~~~~~~~~~~~~~~~~~~~~~~~~~~~~~~~~.  Thesis is the last sentence of your first paragraph.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~~~~~~~~~~~~~~~~~~~~~~~~~~~~~~~~~~~~~~~~~~~~~.  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~~~~~~.  Always support your thoughts!  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~~~~~~~~~~~~~~~~~~~~~~.  Use quotes and paraphrases to give your ideas the backup they need to be credible.  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~~~~~~~~~~~~~~~~~~~~~~~~~~~~~~~~~~~~~~~~~~~~.  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 “~~~~~~~~~~~~~~~~” ~~~~~~~ (Smith 12). 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“~~~~~~~~~~~~~~~~~~~~~~~~~~~~~~ (13). 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~~~~~~~~~~~~~.  There is no such thing as a </w:t>
                      </w:r>
                      <w:proofErr w:type="spellStart"/>
                      <w:r>
                        <w:rPr>
                          <w:sz w:val="16"/>
                        </w:rPr>
                        <w:t>self explanatory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quote.</w:t>
                      </w: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16510</wp:posOffset>
                </wp:positionV>
                <wp:extent cx="91440" cy="731520"/>
                <wp:effectExtent l="13335" t="6985" r="9525" b="1397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1BD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64.8pt;margin-top:1.3pt;width:7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qjfgIAAC0FAAAOAAAAZHJzL2Uyb0RvYy54bWysVNuO0zAQfUfiHyy/t7ls2m6jTVdL0yKk&#10;BVZa+ADXdhqDYwfbbVoQ/87YSUvLviCEH5JxZnJmzviM7+4PjUR7bqzQqsDJOMaIK6qZUNsCf/60&#10;Ht1iZB1RjEiteIGP3OL7xetXd12b81TXWjJuEIAom3dtgWvn2jyKLK15Q+xYt1yBs9KmIQ62Zhsx&#10;QzpAb2SUxvE06rRhrdGUWwtfy96JFwG/qjh1H6vKcodkgaE2F54mPDf+GS3uSL41pK0FHcog/1BF&#10;Q4SCpGeokjiCdka8gGoENdrqyo2pbiJdVYLywAHYJPEfbJ5r0vLABZpj23Ob7P+DpR/2TwYJVuA0&#10;wUiRBs7oYed0SI3mvj9da3MIe26fjGdo20dNv1pwRFcev7EQgzbde80AhgBM6MmhMo3/E9iiQ2j9&#10;8dx6fnCIwsd5kmVwPhQ8s5tkkoaTiUh++rc11r3lukHeKLAR29q9MYT69pCc7B+tC+1nAwfCvgCf&#10;qpFwmnsi0RTWbDjti5j0MmYSw/IxkHdABOuU2cMrvRZSBs1IhTooe5JOQgVWS8G804dZs90spUGQ&#10;GIiGNcBehRm9UyyA1Zyw1WA7ImRvQ3KpPB40aeDn2xVk9WMez1e3q9tslKXT1SiLy3L0sF5mo+k6&#10;mU3Km3K5LJOfvrQky2vBGFe+upPEk+zvJDQMWy/Os8ivWFyRXYf1kmx0XUZoMXA5vQO7ICevoF5y&#10;G82OoCaj+5mFOwaMWpvvGHUwrwW233bEcIzkOwUDMQjIhU02mYGCkLn0bC49RFGAKrDDqDeXrr8U&#10;dm2QFlxl4ViV9sNQCXeSe1/VoH2YycBguD/80F/uQ9TvW27xCwAA//8DAFBLAwQUAAYACAAAACEA&#10;ft6ST94AAAAJAQAADwAAAGRycy9kb3ducmV2LnhtbExPy07DMBC8I/EP1iJxo05DVUqIUxUQFyhC&#10;fUiImxNv4wg/Itttwt+zPcFpZzSj2ZlyOVrDThhi552A6SQDhq7xqnOtgP3u5WYBLCbplDTeoYAf&#10;jLCsLi9KWSg/uA2etqllFOJiIQXolPqC89hotDJOfI+OtIMPViaioeUqyIHCreF5ls25lZ2jD1r2&#10;+KSx+d4erYDDl771r+vnt9qGz/e9eVx91EMrxPXVuHoAlnBMf2Y416fqUFGn2h+diswQz+/nZBWQ&#10;0znrsxltqwlM7xbAq5L/X1D9AgAA//8DAFBLAQItABQABgAIAAAAIQC2gziS/gAAAOEBAAATAAAA&#10;AAAAAAAAAAAAAAAAAABbQ29udGVudF9UeXBlc10ueG1sUEsBAi0AFAAGAAgAAAAhADj9If/WAAAA&#10;lAEAAAsAAAAAAAAAAAAAAAAALwEAAF9yZWxzLy5yZWxzUEsBAi0AFAAGAAgAAAAhAG16GqN+AgAA&#10;LQUAAA4AAAAAAAAAAAAAAAAALgIAAGRycy9lMm9Eb2MueG1sUEsBAi0AFAAGAAgAAAAhAH7ekk/e&#10;AAAACQEAAA8AAAAAAAAAAAAAAAAA2AQAAGRycy9kb3ducmV2LnhtbFBLBQYAAAAABAAEAPMAAADj&#10;BQAAAAA=&#10;" o:allowincell="f"/>
            </w:pict>
          </mc:Fallback>
        </mc:AlternateContent>
      </w:r>
    </w:p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-1270</wp:posOffset>
                </wp:positionV>
                <wp:extent cx="1371600" cy="274320"/>
                <wp:effectExtent l="0" t="0" r="3810" b="317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D1" w:rsidRPr="00956011" w:rsidRDefault="00486F91">
                            <w:r w:rsidRPr="00956011">
                              <w:t>Double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9.2pt;margin-top:-.1pt;width:108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Zh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L/emNq8Dt3oCjH2AfeI61OnOn6ReHlL5pidrwK2t133LCIL8sdDY5ORoYcZUL&#10;IOv+vWYQh2y9jkBDY7vQPGgHAnRI5PHITciFhpDn82yWgomCLZ8X55BvCEGqw2ljnX/LdYfCpMYW&#10;uI/oZHfn/Oh6cAnBnJaCrYSUcWE36xtp0Y6ATlbx26O/cJMqOCsdjo2I4w4kCTGCLaQbeX8qs7xI&#10;r/Nyspot5pNiVUwn5TxdTNKsvC5naVEWt6vvIcGsqFrBGFd3QvGDBrPi7zje34ZRPVGFqK9xOc2n&#10;I0V/LDKN3++K7ISHKylFV+PF0YlUgdg3ikHZpPJEyHGevEw/EgI9OPxjV6IMAvOjBvywHqLizkP0&#10;oIq1Zo+gC6uBNmAYnhOYtNp+w6iHq1lj93VLLMdIvlOgrTIrCnDzcVFM50G59tSyPrUQRQGqxh6j&#10;cXrjx/u/NVZsWog0qlnpK9BjI6JUnrPaqxiuX6xp/1SE+326jl7PD9ryBwAAAP//AwBQSwMEFAAG&#10;AAgAAAAhAKdC4VncAAAACAEAAA8AAABkcnMvZG93bnJldi54bWxMj9FOwkAQRd9N/IfNmPhiYCsU&#10;iqVboiYaX0E+YNoObUN3tukutPy945M+ntybO2ey3WQ7daXBt44NPM8jUMSlq1quDRy/P2YbUD4g&#10;V9g5JgM38rDL7+8yTCs38p6uh1ArGWGfooEmhD7V2pcNWfRz1xNLdnKDxSA41LoacJRx2+lFFK21&#10;xZblQoM9vTdUng8Xa+D0NT6tXsbiMxyTfbx+wzYp3M2Yx4fpdQsq0BT+yvCrL+qQi1PhLlx51Qmv&#10;NrFUDcwWoCRfJrFwYSBeRqDzTP9/IP8BAAD//wMAUEsBAi0AFAAGAAgAAAAhALaDOJL+AAAA4QEA&#10;ABMAAAAAAAAAAAAAAAAAAAAAAFtDb250ZW50X1R5cGVzXS54bWxQSwECLQAUAAYACAAAACEAOP0h&#10;/9YAAACUAQAACwAAAAAAAAAAAAAAAAAvAQAAX3JlbHMvLnJlbHNQSwECLQAUAAYACAAAACEAF2iW&#10;YYUCAAAYBQAADgAAAAAAAAAAAAAAAAAuAgAAZHJzL2Uyb0RvYy54bWxQSwECLQAUAAYACAAAACEA&#10;p0LhWdwAAAAIAQAADwAAAAAAAAAAAAAAAADfBAAAZHJzL2Rvd25yZXYueG1sUEsFBgAAAAAEAAQA&#10;8wAAAOgFAAAAAA==&#10;" o:allowincell="f" stroked="f">
                <v:textbox>
                  <w:txbxContent>
                    <w:p w:rsidR="00E87AD1" w:rsidRPr="00956011" w:rsidRDefault="00486F91">
                      <w:r w:rsidRPr="00956011">
                        <w:t>Double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69850</wp:posOffset>
                </wp:positionV>
                <wp:extent cx="3749040" cy="822960"/>
                <wp:effectExtent l="7620" t="12700" r="5715" b="1206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Margins should be 1” on all sides: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File&gt;page setup&gt;margins. 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Font 12</w:t>
                            </w:r>
                            <w:r>
                              <w:rPr>
                                <w:sz w:val="24"/>
                              </w:rPr>
                              <w:t xml:space="preserve"> (including the page numbers)</w:t>
                            </w:r>
                          </w:p>
                          <w:p w:rsidR="00E87AD1" w:rsidRDefault="00691D6A">
                            <w:pPr>
                              <w:pStyle w:val="Heading6"/>
                            </w:pPr>
                            <w:r>
                              <w:t xml:space="preserve">Times New Roman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7.6pt;margin-top:5.5pt;width:295.2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l/LA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jIItLTW19i1IPFuDDgMYamUr29B/7dEwObjpmduHUO+k6wBtObxpvZxdURx0eQuv8E&#10;DT7D9gES0NA6HblDNgiio0xPZ2liKhwP317PlvkMXRx9i6JYXiXtMlaeblvnwwcBmsRNRR1Kn9DZ&#10;4d6HmA0rTyHxMQ9KNlupVDLcrt4oRw4M22SbvlTAizBlSF/R5byYjwT8FSJP358gtAzY70pqrOIc&#10;xMpI23vTpG4MTKpxjykrc+QxUjeSGIZ6SIrNTvLU0DwhsQ7G9sZxxE0H7iclPbZ2Rf2PPXOCEvXR&#10;oDjL6SwyGZIxm18XaLhLT33pYYYjVEUDJeN2E8b52Vsndx2+NLaDgVsUtJWJ66j8mNUxfWzfJMFx&#10;1OJ8XNop6tcPYf0MAAD//wMAUEsDBBQABgAIAAAAIQDToo7T4AAAAAsBAAAPAAAAZHJzL2Rvd25y&#10;ZXYueG1sTI/BTsMwEETvSPyDtUhcUGu3pG4JcSqEBKI3aBFc3dhNIuJ1sN00/D3bE9x2NE+zM8V6&#10;dB0bbIitRwWzqQBmsfKmxVrB++5psgIWk0ajO49WwY+NsC4vLwqdG3/CNztsU80oBGOuFTQp9Tnn&#10;sWqs03Hqe4vkHXxwOpEMNTdBnyjcdXwuhOROt0gfGt3bx8ZWX9ujU7DKXobPuLl9/ajkobtLN8vh&#10;+TsodX01PtwDS3ZMfzCc61N1KKnT3h/RRNYpyJaLOaFkzGjTGRByIYHt6cqEBF4W/P+G8hcAAP//&#10;AwBQSwECLQAUAAYACAAAACEAtoM4kv4AAADhAQAAEwAAAAAAAAAAAAAAAAAAAAAAW0NvbnRlbnRf&#10;VHlwZXNdLnhtbFBLAQItABQABgAIAAAAIQA4/SH/1gAAAJQBAAALAAAAAAAAAAAAAAAAAC8BAABf&#10;cmVscy8ucmVsc1BLAQItABQABgAIAAAAIQC+Rml/LAIAAFgEAAAOAAAAAAAAAAAAAAAAAC4CAABk&#10;cnMvZTJvRG9jLnhtbFBLAQItABQABgAIAAAAIQDToo7T4AAAAAsBAAAPAAAAAAAAAAAAAAAAAIYE&#10;AABkcnMvZG93bnJldi54bWxQSwUGAAAAAAQABADzAAAAkwUAAAAA&#10;" o:allowincell="f">
                <v:textbox>
                  <w:txbxContent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Margins should be 1” on all sides: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File&gt;page setup&gt;margins. 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Font 12</w:t>
                      </w:r>
                      <w:r>
                        <w:rPr>
                          <w:sz w:val="24"/>
                        </w:rPr>
                        <w:t xml:space="preserve"> (including the page numbers)</w:t>
                      </w:r>
                    </w:p>
                    <w:p w:rsidR="00E87AD1" w:rsidRDefault="00691D6A">
                      <w:pPr>
                        <w:pStyle w:val="Heading6"/>
                      </w:pPr>
                      <w:r>
                        <w:t xml:space="preserve">Times New Roman 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</wp:posOffset>
                </wp:positionV>
                <wp:extent cx="3749040" cy="3708400"/>
                <wp:effectExtent l="7620" t="6985" r="5715" b="889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Parenthetic</w:t>
                            </w:r>
                            <w:r w:rsidR="004B7B75">
                              <w:rPr>
                                <w:b/>
                                <w:sz w:val="32"/>
                              </w:rPr>
                              <w:t xml:space="preserve"> (In-Text</w:t>
                            </w:r>
                            <w:proofErr w:type="gramStart"/>
                            <w:r w:rsidR="004B7B75">
                              <w:rPr>
                                <w:b/>
                                <w:sz w:val="3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Citations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Standard Formula: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“Quote” (Last</w:t>
                            </w:r>
                            <w:r w:rsidR="00997C25">
                              <w:rPr>
                                <w:sz w:val="28"/>
                              </w:rPr>
                              <w:t xml:space="preserve"> </w:t>
                            </w:r>
                            <w:r w:rsidR="00997C25">
                              <w:rPr>
                                <w:sz w:val="28"/>
                              </w:rPr>
                              <w:t>name</w:t>
                            </w:r>
                            <w:bookmarkStart w:id="0" w:name="_GoBack"/>
                            <w:bookmarkEnd w:id="0"/>
                            <w:r w:rsidRPr="00FB4184">
                              <w:rPr>
                                <w:sz w:val="28"/>
                              </w:rPr>
                              <w:t xml:space="preserve"> #).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Repeated Source: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“Quote” (#).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! </w:t>
                            </w:r>
                            <w:proofErr w:type="gramStart"/>
                            <w:r w:rsidRPr="00FB4184">
                              <w:rPr>
                                <w:sz w:val="28"/>
                              </w:rPr>
                              <w:t>or ?</w:t>
                            </w:r>
                            <w:proofErr w:type="gramEnd"/>
                            <w:r w:rsidRPr="00FB4184">
                              <w:rPr>
                                <w:sz w:val="28"/>
                              </w:rPr>
                              <w:t xml:space="preserve"> Exception:</w:t>
                            </w:r>
                          </w:p>
                          <w:p w:rsidR="00E87AD1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“Quote!” (Last #).</w:t>
                            </w:r>
                          </w:p>
                          <w:p w:rsidR="00FB4184" w:rsidRPr="00FB4184" w:rsidRDefault="00FB418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 author: Same as above using Title in ().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Paraphrases: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Someone else’s idea in my own words (Last #).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Conversation in Quote:</w:t>
                            </w:r>
                          </w:p>
                          <w:p w:rsidR="00E87AD1" w:rsidRPr="00FB4184" w:rsidRDefault="00486F91">
                            <w:pPr>
                              <w:pStyle w:val="Heading1"/>
                            </w:pPr>
                            <w:r w:rsidRPr="00FB4184">
                              <w:t xml:space="preserve">   “Apostrophe to set apart ‘Someone speaking’”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 (Last #).  </w:t>
                            </w:r>
                            <w:r w:rsidRPr="00FB4184">
                              <w:rPr>
                                <w:i/>
                                <w:sz w:val="28"/>
                              </w:rPr>
                              <w:t xml:space="preserve">Do </w:t>
                            </w:r>
                            <w:r w:rsidRPr="00FB4184">
                              <w:rPr>
                                <w:b/>
                                <w:i/>
                                <w:sz w:val="28"/>
                              </w:rPr>
                              <w:t>not</w:t>
                            </w:r>
                            <w:r w:rsidRPr="00FB4184">
                              <w:rPr>
                                <w:i/>
                                <w:sz w:val="28"/>
                              </w:rPr>
                              <w:t xml:space="preserve"> “”Quote””</w:t>
                            </w:r>
                            <w:r w:rsidRPr="00FB418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Long Quotes:</w:t>
                            </w:r>
                            <w:r>
                              <w:rPr>
                                <w:sz w:val="28"/>
                              </w:rPr>
                              <w:t xml:space="preserve"> 4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full</w:t>
                            </w:r>
                            <w:r>
                              <w:rPr>
                                <w:sz w:val="28"/>
                              </w:rPr>
                              <w:t xml:space="preserve"> lines or more</w:t>
                            </w:r>
                          </w:p>
                          <w:p w:rsidR="00E87AD1" w:rsidRDefault="00486F91">
                            <w:pPr>
                              <w:pStyle w:val="Heading1"/>
                            </w:pPr>
                            <w:r>
                              <w:t xml:space="preserve">Double Space, Indent 2 tabs from the </w:t>
                            </w:r>
                          </w:p>
                          <w:p w:rsidR="00E87AD1" w:rsidRDefault="00486F91">
                            <w:pPr>
                              <w:pStyle w:val="Heading1"/>
                            </w:pPr>
                            <w:r>
                              <w:t>LEFT ONLY, No quote marks, Period goes before the parenthesis.  (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7.6pt;margin-top:1.3pt;width:295.2pt;height:2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icLwIAAFoEAAAOAAAAZHJzL2Uyb0RvYy54bWysVNuO2yAQfa/Uf0C8N3aySZNYcVbbbFNV&#10;2l6k3X4AxjhGBYYCiZ1+/Q44SdPbS1U/IIYZzsycM3h122tFDsJ5Caak41FOiTAcaml2Jf3ytH21&#10;oMQHZmqmwIiSHoWnt+uXL1adLcQEWlC1cARBjC86W9I2BFtkmeet0MyPwAqDzgacZgFNt8tqxzpE&#10;1yqb5PnrrANXWwdceI+n94OTrhN+0wgePjWNF4GokmJtIa0urVVcs/WKFTvHbCv5qQz2D1VoJg0m&#10;vUDds8DI3snfoLTkDjw0YcRBZ9A0kovUA3Yzzn/p5rFlVqRekBxvLzT5/wfLPx4+OyJr1A6VMkyj&#10;Rk+iD+QN9GQ8jvx01hcY9mgxMPR4jrGpV28fgH/1xMCmZWYn7pyDrhWsxvrSzezq6oDjI0jVfYAa&#10;87B9gATUN05H8pAOguio0/GiTayF4+HNfLrMp+ji6LuZ54tpntTLWHG+bp0P7wRoEjcldSh+gmeH&#10;Bx+wEQw9h8RsHpSst1KpZLhdtVGOHBgOyjZ9sXe88lOYMqQr6XI2mQ0M/BUiT9+fILQMOPFK6pIu&#10;LkGsiLy9NXWax8CkGvaYXxksIxIZuRtYDH3VJ81mZ30qqI/IrINhwPFB4qYF952SDoe7pP7bnjlB&#10;iXpvUJ3leBqpDMmYzuYTNNy1p7r2MMMRqqSBkmG7CcML2lsndy1mGubBwB0q2sjEdax4qOpUPg5w&#10;4vP02OILubZT1I9fwvoZAAD//wMAUEsDBBQABgAIAAAAIQAlwUxn4AAAAAoBAAAPAAAAZHJzL2Rv&#10;d25yZXYueG1sTI/BTsMwEETvSPyDtUhcEHUIjRtCNhVCAsENCoKrG7tJhL0OtpuGv8c9wW1WM5p5&#10;W69na9ikfRgcIVwtMmCaWqcG6hDe3x4uS2AhSlLSONIIPzrAujk9qWWl3IFe9bSJHUslFCqJ0Mc4&#10;VpyHttdWhoUbNSVv57yVMZ2+48rLQyq3hudZJriVA6WFXo76vtft12ZvEcrl0/QZnq9fPlqxMzfx&#10;YjU9fnvE87P57hZY1HP8C8MRP6FDk5i2bk8qMIOwXBV5iiLkAtjRz0SR1BahKIUA3tT8/wvNLwAA&#10;AP//AwBQSwECLQAUAAYACAAAACEAtoM4kv4AAADhAQAAEwAAAAAAAAAAAAAAAAAAAAAAW0NvbnRl&#10;bnRfVHlwZXNdLnhtbFBLAQItABQABgAIAAAAIQA4/SH/1gAAAJQBAAALAAAAAAAAAAAAAAAAAC8B&#10;AABfcmVscy8ucmVsc1BLAQItABQABgAIAAAAIQCe+nicLwIAAFoEAAAOAAAAAAAAAAAAAAAAAC4C&#10;AABkcnMvZTJvRG9jLnhtbFBLAQItABQABgAIAAAAIQAlwUxn4AAAAAoBAAAPAAAAAAAAAAAAAAAA&#10;AIkEAABkcnMvZG93bnJldi54bWxQSwUGAAAAAAQABADzAAAAlgUAAAAA&#10;" o:allowincell="f">
                <v:textbox>
                  <w:txbxContent>
                    <w:p w:rsidR="00E87AD1" w:rsidRDefault="00486F91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</w:rPr>
                        <w:t>Parenthetic</w:t>
                      </w:r>
                      <w:r w:rsidR="004B7B75">
                        <w:rPr>
                          <w:b/>
                          <w:sz w:val="32"/>
                        </w:rPr>
                        <w:t xml:space="preserve"> (In-Text</w:t>
                      </w:r>
                      <w:proofErr w:type="gramStart"/>
                      <w:r w:rsidR="004B7B75">
                        <w:rPr>
                          <w:b/>
                          <w:sz w:val="32"/>
                        </w:rPr>
                        <w:t xml:space="preserve">) </w:t>
                      </w:r>
                      <w:r>
                        <w:rPr>
                          <w:b/>
                          <w:sz w:val="32"/>
                        </w:rPr>
                        <w:t xml:space="preserve"> Citations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Standard Formula: </w:t>
                      </w:r>
                      <w:r w:rsidRPr="00FB4184">
                        <w:rPr>
                          <w:sz w:val="28"/>
                        </w:rPr>
                        <w:tab/>
                        <w:t xml:space="preserve"> </w:t>
                      </w:r>
                      <w:r w:rsidRPr="00FB4184">
                        <w:rPr>
                          <w:sz w:val="28"/>
                        </w:rPr>
                        <w:tab/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“Quote” (Last</w:t>
                      </w:r>
                      <w:r w:rsidR="00997C25">
                        <w:rPr>
                          <w:sz w:val="28"/>
                        </w:rPr>
                        <w:t xml:space="preserve"> </w:t>
                      </w:r>
                      <w:r w:rsidR="00997C25">
                        <w:rPr>
                          <w:sz w:val="28"/>
                        </w:rPr>
                        <w:t>name</w:t>
                      </w:r>
                      <w:bookmarkStart w:id="1" w:name="_GoBack"/>
                      <w:bookmarkEnd w:id="1"/>
                      <w:r w:rsidRPr="00FB4184">
                        <w:rPr>
                          <w:sz w:val="28"/>
                        </w:rPr>
                        <w:t xml:space="preserve"> #).</w:t>
                      </w:r>
                      <w:r w:rsidRPr="00FB4184">
                        <w:rPr>
                          <w:sz w:val="28"/>
                        </w:rPr>
                        <w:tab/>
                        <w:t xml:space="preserve">   </w:t>
                      </w:r>
                      <w:r w:rsidRPr="00FB4184">
                        <w:rPr>
                          <w:sz w:val="28"/>
                        </w:rPr>
                        <w:tab/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Repeated Source: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“Quote” (#).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! </w:t>
                      </w:r>
                      <w:proofErr w:type="gramStart"/>
                      <w:r w:rsidRPr="00FB4184">
                        <w:rPr>
                          <w:sz w:val="28"/>
                        </w:rPr>
                        <w:t>or ?</w:t>
                      </w:r>
                      <w:proofErr w:type="gramEnd"/>
                      <w:r w:rsidRPr="00FB4184">
                        <w:rPr>
                          <w:sz w:val="28"/>
                        </w:rPr>
                        <w:t xml:space="preserve"> Exception:</w:t>
                      </w:r>
                    </w:p>
                    <w:p w:rsidR="00E87AD1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“Quote!” (Last #).</w:t>
                      </w:r>
                    </w:p>
                    <w:p w:rsidR="00FB4184" w:rsidRPr="00FB4184" w:rsidRDefault="00FB418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 author: Same as above using Title in ().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Paraphrases: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Someone else’s idea in my own words (Last #).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Conversation in Quote:</w:t>
                      </w:r>
                    </w:p>
                    <w:p w:rsidR="00E87AD1" w:rsidRPr="00FB4184" w:rsidRDefault="00486F91">
                      <w:pPr>
                        <w:pStyle w:val="Heading1"/>
                      </w:pPr>
                      <w:r w:rsidRPr="00FB4184">
                        <w:t xml:space="preserve">   “Apostrophe to set apart ‘Someone speaking’”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 (Last #).  </w:t>
                      </w:r>
                      <w:r w:rsidRPr="00FB4184">
                        <w:rPr>
                          <w:i/>
                          <w:sz w:val="28"/>
                        </w:rPr>
                        <w:t xml:space="preserve">Do </w:t>
                      </w:r>
                      <w:r w:rsidRPr="00FB4184">
                        <w:rPr>
                          <w:b/>
                          <w:i/>
                          <w:sz w:val="28"/>
                        </w:rPr>
                        <w:t>not</w:t>
                      </w:r>
                      <w:r w:rsidRPr="00FB4184">
                        <w:rPr>
                          <w:i/>
                          <w:sz w:val="28"/>
                        </w:rPr>
                        <w:t xml:space="preserve"> “”Quote””</w:t>
                      </w:r>
                      <w:r w:rsidRPr="00FB4184">
                        <w:rPr>
                          <w:sz w:val="28"/>
                        </w:rPr>
                        <w:t xml:space="preserve"> </w:t>
                      </w:r>
                    </w:p>
                    <w:p w:rsidR="00E87AD1" w:rsidRDefault="00486F91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Long Quotes:</w:t>
                      </w:r>
                      <w:r>
                        <w:rPr>
                          <w:sz w:val="28"/>
                        </w:rPr>
                        <w:t xml:space="preserve"> 4 </w:t>
                      </w:r>
                      <w:r>
                        <w:rPr>
                          <w:sz w:val="28"/>
                          <w:u w:val="single"/>
                        </w:rPr>
                        <w:t>full</w:t>
                      </w:r>
                      <w:r>
                        <w:rPr>
                          <w:sz w:val="28"/>
                        </w:rPr>
                        <w:t xml:space="preserve"> lines or more</w:t>
                      </w:r>
                    </w:p>
                    <w:p w:rsidR="00E87AD1" w:rsidRDefault="00486F91">
                      <w:pPr>
                        <w:pStyle w:val="Heading1"/>
                      </w:pPr>
                      <w:r>
                        <w:t xml:space="preserve">Double Space, Indent 2 tabs from the </w:t>
                      </w:r>
                    </w:p>
                    <w:p w:rsidR="00E87AD1" w:rsidRDefault="00486F91">
                      <w:pPr>
                        <w:pStyle w:val="Heading1"/>
                      </w:pPr>
                      <w:r>
                        <w:t>LEFT ONLY, No quote marks, Period goes before the parenthesis.  ( )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132715</wp:posOffset>
                </wp:positionV>
                <wp:extent cx="3108960" cy="881380"/>
                <wp:effectExtent l="7620" t="8890" r="7620" b="50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Pr="00FB4184" w:rsidRDefault="00486F91">
                            <w:pPr>
                              <w:rPr>
                                <w:sz w:val="26"/>
                              </w:rPr>
                            </w:pPr>
                            <w:r w:rsidRPr="00FB4184">
                              <w:rPr>
                                <w:sz w:val="26"/>
                              </w:rPr>
                              <w:t xml:space="preserve">My list of </w:t>
                            </w:r>
                            <w:r w:rsidRPr="00FB4184">
                              <w:rPr>
                                <w:b/>
                                <w:sz w:val="26"/>
                              </w:rPr>
                              <w:t xml:space="preserve">SLANG: </w:t>
                            </w:r>
                            <w:r w:rsidRPr="00FB4184">
                              <w:rPr>
                                <w:sz w:val="26"/>
                              </w:rPr>
                              <w:t xml:space="preserve">Get, got, gotten, a lot, allot, kids, thing, kind of, sort of, pretty good, a “great” deal, </w:t>
                            </w:r>
                            <w:proofErr w:type="spellStart"/>
                            <w:r w:rsidRPr="00FB4184">
                              <w:rPr>
                                <w:sz w:val="26"/>
                              </w:rPr>
                              <w:t>cuz</w:t>
                            </w:r>
                            <w:proofErr w:type="spellEnd"/>
                            <w:r w:rsidRPr="00FB4184">
                              <w:rPr>
                                <w:sz w:val="26"/>
                              </w:rPr>
                              <w:t>,</w:t>
                            </w:r>
                            <w:r w:rsidR="004B7B75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4B7B75">
                              <w:rPr>
                                <w:sz w:val="26"/>
                              </w:rPr>
                              <w:t>wuz</w:t>
                            </w:r>
                            <w:proofErr w:type="spellEnd"/>
                            <w:r w:rsidR="004B7B75">
                              <w:rPr>
                                <w:sz w:val="26"/>
                              </w:rPr>
                              <w:t>, chic, stuff, etc.  Do not write like you text or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4.4pt;margin-top:10.45pt;width:244.8pt;height:6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VfLA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Y3lGjW&#10;oUZPYvDkLQxkFujpjcsx6tFgnB/wGENjqc48AP/miIZdy3Qj7qyFvhWswvSycDO5ujriuABS9h+h&#10;wmfYwUMEGmrbBe6QDYLoKNPzRZqQCsfDWZau1kt0cfStVtlsFbVLWH6+bazz7wV0JGwKalH6iM6O&#10;D86HbFh+DgmPOVCy2kulomGbcqcsOTJsk338YgEvwpQmfUHXi+liJOCvEGn8/gTRSY/9rmSHVVyC&#10;WB5oe6er2I2eSTXuMWWlTzwG6kYS/VAOUbHlWZ4Sqmck1sLY3jiOuGnB/qCkx9YuqPt+YFZQoj5o&#10;FGedzedhFqIxX9xM0bDXnvLawzRHqIJ6Ssbtzo/zczBWNi2+NLaDhjsUtJaR66D8mNUpfWzfKMFp&#10;1MJ8XNsx6tcPYfsTAAD//wMAUEsDBBQABgAIAAAAIQCHyGXL4AAAAAoBAAAPAAAAZHJzL2Rvd25y&#10;ZXYueG1sTI/LTsMwEEX3SPyDNUhsUGsTSpqEOBVCAsEOCoKtG0+TCD+C7abh7xlWsJyZozvn1pvZ&#10;GjZhiIN3Ei6XAhi61uvBdRLeXu8XBbCYlNPKeIcSvjHCpjk9qVWl/dG94LRNHaMQFysloU9prDiP&#10;bY9WxaUf0dFt74NVicbQcR3UkcKt4ZkQObdqcPShVyPe9dh+bg9WQrF6nD7i09Xze5vvTZku1tPD&#10;V5Dy/Gy+vQGWcE5/MPzqkzo05LTzB6cjMxIWWUHqSUImSmAErHJBix2R1+UaeFPz/xWaHwAAAP//&#10;AwBQSwECLQAUAAYACAAAACEAtoM4kv4AAADhAQAAEwAAAAAAAAAAAAAAAAAAAAAAW0NvbnRlbnRf&#10;VHlwZXNdLnhtbFBLAQItABQABgAIAAAAIQA4/SH/1gAAAJQBAAALAAAAAAAAAAAAAAAAAC8BAABf&#10;cmVscy8ucmVsc1BLAQItABQABgAIAAAAIQC0osVfLAIAAFgEAAAOAAAAAAAAAAAAAAAAAC4CAABk&#10;cnMvZTJvRG9jLnhtbFBLAQItABQABgAIAAAAIQCHyGXL4AAAAAoBAAAPAAAAAAAAAAAAAAAAAIYE&#10;AABkcnMvZG93bnJldi54bWxQSwUGAAAAAAQABADzAAAAkwUAAAAA&#10;" o:allowincell="f">
                <v:textbox>
                  <w:txbxContent>
                    <w:p w:rsidR="00E87AD1" w:rsidRPr="00FB4184" w:rsidRDefault="00486F91">
                      <w:pPr>
                        <w:rPr>
                          <w:sz w:val="26"/>
                        </w:rPr>
                      </w:pPr>
                      <w:r w:rsidRPr="00FB4184">
                        <w:rPr>
                          <w:sz w:val="26"/>
                        </w:rPr>
                        <w:t xml:space="preserve">My list of </w:t>
                      </w:r>
                      <w:r w:rsidRPr="00FB4184">
                        <w:rPr>
                          <w:b/>
                          <w:sz w:val="26"/>
                        </w:rPr>
                        <w:t xml:space="preserve">SLANG: </w:t>
                      </w:r>
                      <w:r w:rsidRPr="00FB4184">
                        <w:rPr>
                          <w:sz w:val="26"/>
                        </w:rPr>
                        <w:t xml:space="preserve">Get, got, gotten, a lot, allot, kids, thing, kind of, sort of, pretty good, a “great” deal, </w:t>
                      </w:r>
                      <w:proofErr w:type="spellStart"/>
                      <w:r w:rsidRPr="00FB4184">
                        <w:rPr>
                          <w:sz w:val="26"/>
                        </w:rPr>
                        <w:t>cuz</w:t>
                      </w:r>
                      <w:proofErr w:type="spellEnd"/>
                      <w:r w:rsidRPr="00FB4184">
                        <w:rPr>
                          <w:sz w:val="26"/>
                        </w:rPr>
                        <w:t>,</w:t>
                      </w:r>
                      <w:r w:rsidR="004B7B75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="004B7B75">
                        <w:rPr>
                          <w:sz w:val="26"/>
                        </w:rPr>
                        <w:t>wuz</w:t>
                      </w:r>
                      <w:proofErr w:type="spellEnd"/>
                      <w:r w:rsidR="004B7B75">
                        <w:rPr>
                          <w:sz w:val="26"/>
                        </w:rPr>
                        <w:t>, chic, stuff, etc.  Do not write like you text or talk!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7620" t="5715" r="6985" b="0"/>
                <wp:wrapNone/>
                <wp:docPr id="16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771A" id="Arc 17" o:spid="_x0000_s1026" style="position:absolute;margin-left:21.6pt;margin-top:157.95pt;width:40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/+wAMAAMUJAAAOAAAAZHJzL2Uyb0RvYy54bWzsVttu4zYQfS/QfyD02MLRxZJsGVEWqR0v&#10;Cmy7C2z6ATRFWUIkUiXpS7bov3c4lLRSgrSLoo/Ng0OKw8OZc4YzvH13bRty5krXUuReeBN4hAsm&#10;i1occ++3x/1i7RFtqChoIwXPvWeuvXd33393e+k2PJKVbAquCIAIvbl0uVcZ0218X7OKt1TfyI4L&#10;WCylaqmBqTr6haIXQG8bPwqC1L9IVXRKMq41fN25Re8O8cuSM/OxLDU3pMk98M3gr8Lfg/31727p&#10;5qhoV9Wsd4P+Cy9aWgs4dITaUUPJSdWvoNqaKallaW6YbH1ZljXjGANEEwYvovlc0Y5jLECO7kaa&#10;9H8Hy349f1KkLkC71COCtqDRvWIkXFlqLp3egMXn7pOywenug2RPGhb82YqdaLAhh8svsgAEejIS&#10;6biWqrU7IVByRdafR9b51RAGH5Mgi1agDYOlcB2t16iKTzfDZnbS5j2XCETPH7RxohUwQsqL3u/3&#10;AFK2Dej344JEYRDHJCCDxKNRODNKAzB5bRR9g9HjeNwPPmBcSBwmybLPqOG4x/E4MArT1TIkFfgG&#10;x740HI8EQ0R6C3E5+GYR43W0fAsxnhg6Ot7wMZkZWkomPoIQx4FqWg3ss6vo6YcRofa2B6h4J7VV&#10;2pIDekL4NlvoBqysVm8YQ+zWGMn7R2MIyxonU2S3qfdIwa1/ed+VR+C+HxzpHTU2EOuQHZJL7jnt&#10;SJV7ThxS1g2UDAFFCyra1aiTrXAfn4YwW3nmjxIRjI13ATrb/AWFh/T9asJOh5r9xL9MN0RRChcO&#10;tqTZMu3dQqQwyDJHHmBipnf4HRXEHcMBc9j5zO1ZBsvUcdunW/95nUYZQiXZCnkEIvCQngYbCWRW&#10;NFA88R+Ytpz9LXfaKPkEZQDC+J+6qfSNmKWALVEow1gQgN3BhjVSc3d5HOE985i4Nt8nVVHIPaQr&#10;JksjbDpnSZTgddSyqQu7aAXT6njYNoqcqe2G+NcrPDNT8iQKBKs4LR76saF148bopMUDcftrZGs5&#10;trs/siB7WD+s40UcpQ+LONjtFvf7bbxI9+Eq2S132+0u/NO6Fsabqi4KLqx3Q+sN429rbf0jwDXN&#10;sfnOopgFu8e/18H6czewVEEsw3/H9dDeXD88yOIZWp2S7i0Bbx8YVFJ98cgF3hG5p38/UQVVo/lZ&#10;QKPOwjiGe2BwEierCCZqunKYrlDBACr3jAc11Q63xj1WTp2qjxWcFKKsQt5Diy1r2wqxFzuv+gm8&#10;FTCC/l1jHyPTOVp9fX3d/QUAAP//AwBQSwMEFAAGAAgAAAAhAOsPxW7fAAAACgEAAA8AAABkcnMv&#10;ZG93bnJldi54bWxMj8tOwzAQRfdI/IM1SGwQdZqEV4hTIQRbpLRIZOnEk4cajyPbTcLf467ocmaO&#10;7pyb71Y9shmtGwwJ2G4iYEiNUQN1Ar4Pn/fPwJyXpORoCAX8ooNdcX2Vy0yZhUqc975jIYRcJgX0&#10;3k8Z567pUUu3MRNSuLXGaunDaDuurFxCuB55HEWPXMuBwodeTvjeY3Pcn7SAtq2O7Q+f7+r1Y7Ff&#10;jspDVZVC3N6sb6/APK7+H4azflCHIjjV5kTKsVFAmsSBFJBsH16AnYE4SYHVYZOmT8CLnF9WKP4A&#10;AAD//wMAUEsBAi0AFAAGAAgAAAAhALaDOJL+AAAA4QEAABMAAAAAAAAAAAAAAAAAAAAAAFtDb250&#10;ZW50X1R5cGVzXS54bWxQSwECLQAUAAYACAAAACEAOP0h/9YAAACUAQAACwAAAAAAAAAAAAAAAAAv&#10;AQAAX3JlbHMvLnJlbHNQSwECLQAUAAYACAAAACEAh7bv/sADAADFCQAADgAAAAAAAAAAAAAAAAAu&#10;AgAAZHJzL2Uyb0RvYy54bWxQSwECLQAUAAYACAAAACEA6w/Fbt8AAAAKAQAADwAAAAAAAAAAAAAA&#10;AAAaBgAAZHJzL2Rvd25yZXYueG1sUEsFBgAAAAAEAAQA8wAAACYHAAAAAA=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09270,125501;257913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13335" t="5715" r="10795" b="0"/>
                <wp:wrapNone/>
                <wp:docPr id="1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E174" id="Arc 18" o:spid="_x0000_s1026" style="position:absolute;margin-left:64.8pt;margin-top:157.95pt;width:40.1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mSwQMAAMUJAAAOAAAAZHJzL2Uyb0RvYy54bWzsVttu4zYQfS/QfyD02MLRxZIsGVEWqR0v&#10;Cmy7C2z6ATRFWUIkUiXpS7bov3c4lLRygrSLoo/Ng0OKw8OZc4YzvH136Vpy4ko3UhReeBN4hAsm&#10;y0YcCu+3x90i84g2VJS0lYIX3jPX3ru777+7PfdrHslatiVXBECEXp/7wquN6de+r1nNO6pvZM8F&#10;LFZSddTAVB38UtEzoHetHwVB6p+lKnslGdcavm7doneH+FXFmflYVZob0hYe+GbwV+Hv3v76d7d0&#10;fVC0rxs2uEH/hRcdbQQcOkFtqaHkqJpXUF3DlNSyMjdMdr6sqoZxjAGiCYMX0Xyuac8xFiBH9xNN&#10;+r+DZb+ePinSlKBd4hFBO9DoXjESZpaac6/XYPG5/6RscLr/INmThgX/asVONNiQ/fkXWQICPRqJ&#10;dFwq1dmdECi5IOvPE+v8YgiDj0mQRyvQhsFSmEVZhqr4dD1uZkdt3nOJQPT0QRsnWgkjpLwc/H4P&#10;IFXXgn4/LkgUBnFMAjJKPBmFV0ZpACavjaJvMHqcjvvBB4wzicMkWQ4ZNR73OB0HRmG6WoakBt/g&#10;2JeG05FgiEhvIS5H3yxinEXLtxDjmaGj4w0fQXnHGyCib3NEEOIwUk3rkX12EQP9MCLU3vYAFe+l&#10;tkpbckBPCN9mC12DldXqDWOI3Rojef9oDGFZ42SO7DYNHim49S/vu/II3Pe9I72nxgZiHbJDci48&#10;px2pC8+JQ6qmhZIhoGhBRbsYdbQV7uPTGGYnT/xRIoKx8S5AZ5u/oPCYvl9N2HHfsJ/4l/mGKEpT&#10;3JLmy3RwC5HCIM8deYCJmd7jd1QQd4wHXMNez9yeZbBMHbdDug2fszTKESrJV8gjEIGHDDTYSCCz&#10;opHimf/AtOXsb7nTRsknKAMQxv/UzaVvxVUK2BKFMkwFAdgdbVgrNXeXxxE+MI+Ja/N9VhWF3EG6&#10;YrK0wqZznkQJXkct26a0i1YwrQ77TavIidpuiH+DwldmSh5FiWA1p+XDMDa0ad0YnbR4IO5wjWwt&#10;x3b3Rx7kD9lDFi/iKH1YxMF2u7jfbeJFugtXyXa53Wy24Z/WtTBe101ZcmG9G1tvGH9baxseAa5p&#10;Ts33KoqrYHf49zpY/9oNLFUQy/jfcT22N9cP97J8hlanpHtLwNsHBrVUXzxyhndE4enfj1RB1Wh/&#10;FtCo8zCO4R4YnMTJKoKJmq/s5ytUMIAqPONBTbXDjXGPlWOvmkMNJ4Uoq5D30GKrxrZC7MXOq2EC&#10;bwWMYHjX2MfIfI5WX19fd38BAAD//wMAUEsDBBQABgAIAAAAIQBb3hek4AAAAAsBAAAPAAAAZHJz&#10;L2Rvd25yZXYueG1sTI/NTsMwEITvSLyDtUhcEHUaStuEOBVCcEVKi0SOTuz8qPE6st0kvD3LiR5n&#10;9tPsTHZYzMAm7XxvUcB6FQHTWFvVYyvg6/TxuAfmg0QlB4tawI/2cMhvbzKZKjtjoadjaBmFoE+l&#10;gC6EMeXc15020q/sqJFujXVGBpKu5crJmcLNwOMo2nIje6QPnRz1W6fr8/FiBDRNeW6++fRQLe+z&#10;+/RYnMqyEOL+bnl9ARb0Ev5h+KtP1SGnTpW9oPJsIB0nW0IFPK2fE2BExFFCYypyNpsd8Dzj1xvy&#10;XwAAAP//AwBQSwECLQAUAAYACAAAACEAtoM4kv4AAADhAQAAEwAAAAAAAAAAAAAAAAAAAAAAW0Nv&#10;bnRlbnRfVHlwZXNdLnhtbFBLAQItABQABgAIAAAAIQA4/SH/1gAAAJQBAAALAAAAAAAAAAAAAAAA&#10;AC8BAABfcmVscy8ucmVsc1BLAQItABQABgAIAAAAIQDBA+mSwQMAAMUJAAAOAAAAAAAAAAAAAAAA&#10;AC4CAABkcnMvZTJvRG9jLnhtbFBLAQItABQABgAIAAAAIQBb3hek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09270,125501;257913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2005965</wp:posOffset>
                </wp:positionV>
                <wp:extent cx="365760" cy="182880"/>
                <wp:effectExtent l="11430" t="5715" r="13335" b="0"/>
                <wp:wrapNone/>
                <wp:docPr id="14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A475" id="Arc 21" o:spid="_x0000_s1026" style="position:absolute;margin-left:194.4pt;margin-top:157.95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l5wQMAAMUJAAAOAAAAZHJzL2Uyb0RvYy54bWzsVttu4zYQfS/QfyD02MLRxZJsGVEWqR0v&#10;Cmy7C2z6ATRFWUIkUiXpS7bov3c4lLRSgrSLoo/Ng0OKw8OZc4YzvH13bRty5krXUuReeBN4hAsm&#10;i1occ++3x/1i7RFtqChoIwXPvWeuvXd33393e+k2PJKVbAquCIAIvbl0uVcZ0218X7OKt1TfyI4L&#10;WCylaqmBqTr6haIXQG8bPwqC1L9IVXRKMq41fN25Re8O8cuSM/OxLDU3pMk98M3gr8Lfg/31727p&#10;5qhoV9Wsd4P+Cy9aWgs4dITaUUPJSdWvoNqaKallaW6YbH1ZljXjGANEEwYvovlc0Y5jLECO7kaa&#10;9H8Hy349f1KkLkC72COCtqDRvWIkCi01l05vwOJz90nZ4HT3QbInDQv+bMVONNiQw+UXWQACPRmJ&#10;dFxL1dqdECi5IuvPI+v8agiDj8s0WaWgDYOlcB2t16iKTzfDZnbS5j2XCETPH7RxohUwQsqL3u/3&#10;AFK2Dej34wICCOKYBGSQeDQKZ0ZpACavjaJvMHocj/vBB4wLicMkWfYZNRz3OB4HRmG6WoakAt/g&#10;2JeG45FgiEhvIS4H3yxivI6WbyGCoI4OMHR0vOFjMjO0lEx8BCGOA9W0GthnV9HTDyNC7W0PUPFO&#10;aqu0JQf0hPBtttANWFmt3jCG2K0xkvePxhCWNU6myG5T75GCW//yviuPwH0/ONI7amwg1iE7JJfc&#10;c9qRKvecOKSsGygZAooWVLSrUSdb4T4+DWG28swfJSIYG+8CdLb5CwoP6fvVhJ0ONfuJf5luiKI0&#10;xS1ptkx7txApDLLMkQeYmOkdfkcFccdwwBx2PnN7lsEyddz26dZ/XqdRhlBJtkIegQg8pKfBRgKZ&#10;FQ0UT/wHpi1nf8udNko+QRmAMP6nbip9I2YpYEsUyjAWBGB3sGGN1NxdHkd4zzwmrs33SVUUcg/p&#10;isnSCJvOWRIleB21bOrCLlrBtDoeto0iZ2q7If71Cs/MlDyJAsEqTouHfmxo3bgxOmnxQNz+Gtla&#10;ju3ujyzIHtYP63gRR+nDIg52u8X9fhsv0n24SnbL3Xa7C/+0roXxpqqLggvr3dB6w/jbWlv/CHBN&#10;c2y+syhmwe7x73Ww/twNLFUQy/DfcT20N9cPD7J4hlanpHtLwNsHBpVUXzxygXdE7unfT1RB1Wh+&#10;FtCoszCO4R4YnMTJKoKJmq4cpitUMIDKPeNBTbXDrXGPlVOn6mMFJ4Uoq5D30GLL2rZC7MXOq34C&#10;bwWMoH/X2MfIdI5WX19fd38BAAD//wMAUEsDBBQABgAIAAAAIQA0lUlW4AAAAAsBAAAPAAAAZHJz&#10;L2Rvd25yZXYueG1sTI/NTsMwEITvSLyDtUhcEHUKpoQQp0IIrkhpkcjRiZ0fNV5HtpuEt2c5wW13&#10;djTzbb5f7chm48PgUMJ2kwAz2Dg9YCfh8/h+mwILUaFWo0Mj4dsE2BeXF7nKtFuwNPMhdoxCMGRK&#10;Qh/jlHEemt5YFTZuMki31nmrIq2+49qrhcLtyO+SZMetGpAaejWZ1940p8PZSmjb6tR+8fmmXt8W&#10;/xGwPFZVKeX11fryDCyaNf6Z4Ref0KEgptqdUQc2SrhPU0KPNGwfnoCRQ4idAFaTIsQj8CLn/38o&#10;fgAAAP//AwBQSwECLQAUAAYACAAAACEAtoM4kv4AAADhAQAAEwAAAAAAAAAAAAAAAAAAAAAAW0Nv&#10;bnRlbnRfVHlwZXNdLnhtbFBLAQItABQABgAIAAAAIQA4/SH/1gAAAJQBAAALAAAAAAAAAAAAAAAA&#10;AC8BAABfcmVscy8ucmVsc1BLAQItABQABgAIAAAAIQBVZil5wQMAAMUJAAAOAAAAAAAAAAAAAAAA&#10;AC4CAABkcnMvZTJvRG9jLnhtbFBLAQItABQABgAIAAAAIQA0lUlW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365760,125501;185235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5715" t="5715" r="7620" b="0"/>
                <wp:wrapNone/>
                <wp:docPr id="13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AFC1" id="Arc 20" o:spid="_x0000_s1026" style="position:absolute;margin-left:151.2pt;margin-top:157.95pt;width:4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CwQMAAMUJAAAOAAAAZHJzL2Uyb0RvYy54bWzsVtuO2zYQfS/QfyD02MCriyWtLaw22Njr&#10;oEDaBMj2A2iKsoSVSJWkL5ui/97hUFKkXWwbFHmMH2RKHB7OnDOc4c3bS9uQE1e6liL3wqvAI1ww&#10;WdTikHt/POwWK49oQ0VBGyl47j1x7b29/fmnm3OX8UhWsim4IgAidHbucq8ypst8X7OKt1RfyY4L&#10;mCylaqmBV3XwC0XPgN42fhQEqX+WquiUZFxr+Lp1k94t4pclZ+ZjWWpuSJN74JvBp8Ln3j792xua&#10;HRTtqpr1btD/4UVLawGbjlBbaig5qvoFVFszJbUszRWTrS/LsmYcY4BowuBZNJ8r2nGMBcjR3UiT&#10;/n6w7PfTJ0XqArRbekTQFjS6U4xESM250xlYfO4+KRuc7j5I9qiBM382Y1802JD9+TdZAAI9Gol0&#10;XErV2pUQKLkg608j6/xiCIOPSbxKY9CGwVS4ilYr3Nqn2bCYHbV5zyUC0dMHbZxoBYyQ8qL3+z2A&#10;lG0D+r1ZkCgM4pgEZJB4NApnRmkAJi+Nom8wehi3+8UHjDOJwyRZ9hk1bPcwbgdGYXq9DEkFvsG2&#10;zw3HLcEQkV5DBJ1clBYxXkXL1xDjiaGj4xUfk5mhpWTiIwhxGKim1cA+u4iefhgRak97gIp3Ulul&#10;LTmgJ4Rvs4VmYGW1esUYYrfGSN5/GkNY1jiZIrtFvUcKTv3z8648Aud970jvqLGBWIfskJxzz2lH&#10;qtxz4pCybqBkCChaUNEuRh1thfv4OITZyhN/kIhgbLwL0NnmLyg8pO9XE3bc1+wd/zJdEEVpikvS&#10;9TLt3UKkMFivHXmAiZne4XdUEFcMG8xh529uzTJYpo7bPt36z6s0WiNUsr5GHoEI3KSnwUYCmRUN&#10;FE/8B6YtZ//KnTZKPkIZgDB+UDeVvhGzFLAlCmUYCwKwO9iwRmruDo8jvGceE9fm+6QqCrmDdMVk&#10;aYRN53USJXgctWzqwk5awbQ67DeNIidquyH+eoVnZkoeRYFgFafFfT82tG7cGJ20eCBuf4xsLcd2&#10;99c6WN+v7lfxIo7S+0UcbLeLu90mXqS78DrZLrebzTb827oWxllVFwUX1ruh9Ybxt7W2/hLgmubY&#10;fGdRzILd4e9lsP7cDSxVEMvw77ge2pu9VOhsL4snaHVKursE3H1gUEn1xSNnuEfknv7zSBVUjeZX&#10;AY16Hca2uRl8iZNraKxETWf20xkqGEDlnvGgptrhxrjLyrFT9aGCnUKUVcg7aLFlbVsh9mLnVf8C&#10;dwWMoL/X2MvI9B2tvt6+bv8BAAD//wMAUEsDBBQABgAIAAAAIQBTDRH24AAAAAsBAAAPAAAAZHJz&#10;L2Rvd25yZXYueG1sTI/NTsMwEITvSLyDtUhcEHXaBhpCnAohuCKlRWqOTuz8qPE6st0kvD3Lid5m&#10;tJ9mZ7L9YgY2aed7iwLWqwiYxtqqHlsB38fPxwSYDxKVHCxqAT/awz6/vclkquyMhZ4OoWUUgj6V&#10;AroQxpRzX3faSL+yo0a6NdYZGci6lisnZwo3A99E0TM3skf60MlRv3e6Ph8uRkDTlOfmxKeHavmY&#10;3ZfH4liWhRD3d8vbK7Cgl/APw199qg45darsBZVng4BttIkJJbF+egFGxDZJaExFIo53wPOMX2/I&#10;fwEAAP//AwBQSwECLQAUAAYACAAAACEAtoM4kv4AAADhAQAAEwAAAAAAAAAAAAAAAAAAAAAAW0Nv&#10;bnRlbnRfVHlwZXNdLnhtbFBLAQItABQABgAIAAAAIQA4/SH/1gAAAJQBAAALAAAAAAAAAAAAAAAA&#10;AC8BAABfcmVscy8ucmVsc1BLAQItABQABgAIAAAAIQDusHMCwQMAAMUJAAAOAAAAAAAAAAAAAAAA&#10;AC4CAABkcnMvZTJvRG9jLnhtbFBLAQItABQABgAIAAAAIQBTDRH2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48640,125501;277852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9525" t="5715" r="13335" b="0"/>
                <wp:wrapNone/>
                <wp:docPr id="12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0116" id="Arc 19" o:spid="_x0000_s1026" style="position:absolute;margin-left:108pt;margin-top:157.95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yYwQMAAMUJAAAOAAAAZHJzL2Uyb0RvYy54bWzsVttu3DYQfS+QfyD0mGKty0ryamE5cHe9&#10;QYG0CRD3A7gUtRIskSrJvThF/73DoaRIdt0GQR/rhzUpDg9nzhnO8ObdpW3IiStdS5F74VXgES6Y&#10;LGpxyL3fHnaLlUe0oaKgjRQ895649t7dvvnh5tyteSQr2RRcEQARen3ucq8yplv7vmYVb6m+kh0X&#10;sFhK1VIDU3XwC0XPgN42fhQEqX+WquiUZFxr+Lp1i94t4pclZ+ZjWWpuSJN74JvBX4W/e/vr397Q&#10;9UHRrqpZ7wb9Di9aWgs4dITaUkPJUdUvoNqaKallaa6YbH1ZljXjGANEEwbPovlc0Y5jLECO7kaa&#10;9H8Hy349fVKkLkC7yCOCtqDRnWIkzCw1506vweJz90nZ4HT3QbJHDQv+bMVONNiQ/fkXWQACPRqJ&#10;dFxK1dqdECi5IOtPI+v8YgiDj0m8SmPQhsFSuIpWK1TFp+thMztq855LBKKnD9o40QoYIeVF7/d7&#10;ACnbBvT7cUGiMIhjEpBB4tEonBmlAZi8NAIuJkh/b/QwHvfWB4wzicMkWfYZNRz3MB4HRmF6vQxJ&#10;Bb4B4nPD8UgwRKTXEJeDbxYxXkXL1xDjiaGj4xUfk5mhjXbiIwhxGKim1cA+u4iefhgRam97gIp3&#10;UlulLTmgJ4Rvs4Wuwcpq9YoxxG6Nkbx/NYawrHEyRXabeo8U3Prn9115BO773pHeUWMDsQ7ZITnn&#10;ntOOVLnnxCFl3UDJEFC0oKJdjDraCvfxcQizlSf+IBHB2HgXoLPNX1B4SN+vJuy4r9lP/Mt0QxSl&#10;KW5Js2Xau4VIYZBljjzAxEzv8DsqiDuGA+aw85nbswyWqeO2T7f+8yqNMoRKsmvkEYjAQ3oabCSQ&#10;WdFA8cR/YNpy9o/caaPkI5QBCON/6qbSN2KWArZEoQxjQQB2BxvWSM3d5XGE98xj4tp8n1RFIXeQ&#10;rpgsjbDpnCVRgtdRy6Yu7KIVTKvDftMocqK2G+Jfr/DMTMmjKBCs4rS478eG1o0bo5MWD8Ttr5Gt&#10;5dju/siC7H51v4oXcZTeL+Jgu13c7TbxIt2F18l2ud1stuGf1rUwXld1UXBhvRtabxh/W2vrHwGu&#10;aY7NdxbFLNgd/r0M1p+7gaUKYhn+O66H9ub64V4WT9DqlHRvCXj7wKCS6otHzvCOyD39+5EqqBrN&#10;zwIadRbGtrkZnMTJdQQTNV3ZT1eoYACVe8aDmmqHG+MeK8dO1YcKTgpRViHvoMWWtW2F2IudV/0E&#10;3goYQf+usY+R6Rytvr6+bv8CAAD//wMAUEsDBBQABgAIAAAAIQAz+OdF4QAAAAsBAAAPAAAAZHJz&#10;L2Rvd25yZXYueG1sTI/NTsMwEITvSLyDtUhcEHWShgIhToUQXJHSIpGjE29+1Hgd2W4S3h5zordZ&#10;zWj2m3y/6pHNaN1gSEC8iYAhNUYN1An4On7cPwFzXpKSoyEU8IMO9sX1VS4zZRYqcT74joUScpkU&#10;0Hs/ZZy7pkct3cZMSMFrjdXSh9N2XFm5hHI98iSKdlzLgcKHXk741mNzOpy1gLatTu03n+/q9X2x&#10;n47KY1WVQtzerK8vwDyu/j8Mf/gBHYrAVJszKcdGAUm8C1u8gG388AwsJLZRkgKrg0jTR+BFzi83&#10;FL8AAAD//wMAUEsBAi0AFAAGAAgAAAAhALaDOJL+AAAA4QEAABMAAAAAAAAAAAAAAAAAAAAAAFtD&#10;b250ZW50X1R5cGVzXS54bWxQSwECLQAUAAYACAAAACEAOP0h/9YAAACUAQAACwAAAAAAAAAAAAAA&#10;AAAvAQAAX3JlbHMvLnJlbHNQSwECLQAUAAYACAAAACEA1ZucmMEDAADFCQAADgAAAAAAAAAAAAAA&#10;AAAuAgAAZHJzL2Uyb0RvYy54bWxQSwECLQAUAAYACAAAACEAM/jnReEAAAALAQAADwAAAAAAAAAA&#10;AAAAAAAbBgAAZHJzL2Rvd25yZXYueG1sUEsFBgAAAAAEAAQA8wAAACkHAAAAAA=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48640,125501;277852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3850005</wp:posOffset>
                </wp:positionV>
                <wp:extent cx="365760" cy="259080"/>
                <wp:effectExtent l="5715" t="11430" r="9525" b="15240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custGeom>
                          <a:avLst/>
                          <a:gdLst>
                            <a:gd name="T0" fmla="*/ 307 w 307"/>
                            <a:gd name="T1" fmla="*/ 0 h 767"/>
                            <a:gd name="T2" fmla="*/ 287 w 307"/>
                            <a:gd name="T3" fmla="*/ 80 h 767"/>
                            <a:gd name="T4" fmla="*/ 87 w 307"/>
                            <a:gd name="T5" fmla="*/ 320 h 767"/>
                            <a:gd name="T6" fmla="*/ 47 w 307"/>
                            <a:gd name="T7" fmla="*/ 440 h 767"/>
                            <a:gd name="T8" fmla="*/ 27 w 307"/>
                            <a:gd name="T9" fmla="*/ 500 h 767"/>
                            <a:gd name="T10" fmla="*/ 167 w 307"/>
                            <a:gd name="T11" fmla="*/ 760 h 767"/>
                            <a:gd name="T12" fmla="*/ 247 w 307"/>
                            <a:gd name="T13" fmla="*/ 740 h 767"/>
                            <a:gd name="T14" fmla="*/ 227 w 307"/>
                            <a:gd name="T15" fmla="*/ 320 h 767"/>
                            <a:gd name="T16" fmla="*/ 307 w 307"/>
                            <a:gd name="T17" fmla="*/ 0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7" h="767">
                              <a:moveTo>
                                <a:pt x="307" y="0"/>
                              </a:moveTo>
                              <a:cubicBezTo>
                                <a:pt x="300" y="27"/>
                                <a:pt x="303" y="57"/>
                                <a:pt x="287" y="80"/>
                              </a:cubicBezTo>
                              <a:cubicBezTo>
                                <a:pt x="216" y="181"/>
                                <a:pt x="128" y="198"/>
                                <a:pt x="87" y="320"/>
                              </a:cubicBezTo>
                              <a:cubicBezTo>
                                <a:pt x="74" y="360"/>
                                <a:pt x="60" y="400"/>
                                <a:pt x="47" y="440"/>
                              </a:cubicBezTo>
                              <a:cubicBezTo>
                                <a:pt x="40" y="460"/>
                                <a:pt x="27" y="500"/>
                                <a:pt x="27" y="500"/>
                              </a:cubicBezTo>
                              <a:cubicBezTo>
                                <a:pt x="48" y="710"/>
                                <a:pt x="0" y="704"/>
                                <a:pt x="167" y="760"/>
                              </a:cubicBezTo>
                              <a:cubicBezTo>
                                <a:pt x="194" y="753"/>
                                <a:pt x="243" y="767"/>
                                <a:pt x="247" y="740"/>
                              </a:cubicBezTo>
                              <a:cubicBezTo>
                                <a:pt x="266" y="601"/>
                                <a:pt x="216" y="460"/>
                                <a:pt x="227" y="320"/>
                              </a:cubicBezTo>
                              <a:cubicBezTo>
                                <a:pt x="236" y="210"/>
                                <a:pt x="280" y="107"/>
                                <a:pt x="3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B38F" id="Freeform 27" o:spid="_x0000_s1026" style="position:absolute;margin-left:79.2pt;margin-top:303.15pt;width:28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K8wMAAAMMAAAOAAAAZHJzL2Uyb0RvYy54bWysVtuO2zYQfS+QfyD0WKCriyXLNtYbtEm3&#10;KJA2AbL5AFqiLCGSqJL0ZfP1mRlSWmmzQpSgfhB4OT7knLlwbl9fm5qdhdKVbPdeeBN4TLSZzKv2&#10;uPc+Pdz/tvGYNrzNeS1bsfcehfZe37365fbS7UQkS1nnQjEgafXu0u290phu5/s6K0XD9Y3sRAub&#10;hVQNNzBVRz9X/ALsTe1HQbD2L1LlnZKZ0BpW39pN7474i0Jk5n1RaGFYvffgboa+ir4H/Pp3t3x3&#10;VLwrq8xdg//ELRpetXDoQPWWG85OqvqGqqkyJbUszE0mG18WRZUJsgGsCYNn1nwseSfIFhBHd4NM&#10;+v+jzf49f1CsysF3ocda3oCP7pUQqDiLUtTn0ukdwD52HxRaqLt3MvusYcOf7OBEA4YdLv/IHGj4&#10;yUjS5FqoBv8J1rIrSf84SC+uhmWwuFon6RoclMFWlGyDDbnG57v+z9lJm7+EJCJ+fqeN9VwOI9I9&#10;d5d/AJKiqcGJv/psFaTsgl/n5wEEtg6ggJUsXX8DiUaQaDPDsxqBNjNE8Rgzw5OMMKtohmg9AsUz&#10;ROkYE88QQU4O1kczRNsRJglmiMKx2OF6hgojazgPvPyy3uFE8Dn7wrHi6ZyB4VjzaM7EcJHq4Vj2&#10;+YAaCz+yECL42McoL/uwza6ti1sYMY61MqBU6aTGFMEghkR4CDFugQJQGOQzYBAOwatFYFAGwcki&#10;MJiOYMqN714DogrB20XMGDmIhthYYiIGB8GXGYn+J/gyM9HFBJ8Yag12flLwkjx/Q5TH4A05oAF8&#10;13GD7u2H7AI1DeoOK/ceFhdcb+RZPEhCGPQy7cO5fal72s9Ohyr7Q3yZoq1ktijDgY4DEgI4Ele/&#10;7CrUK1odquiUcDpzf3EihBvySM8fRtat4Xbj7KRjHT+Uqt59kxu/dEBqfbKCKm8FIyKs+XD9OJis&#10;xvb6cbycHqBENKUHsUidKf10Ff383dvHVoYU4nZ0e3tmGsTjRaiDdCi+Z4BdRB9urTppQgHeqx/F&#10;1rvD8+R85fSB+rf4hGhtg3wdTPwbObfHz3RzEv2Ig6OVPSGaahRBEKIPwv4V7gPXqjRjQS21sOJh&#10;YpGKQ4aRok/dgJZ1ld9XdY2ZpdXx8KZW7Myh4bunn5NoAqtbTNBtEiWUmZO9CUVAv5colDy1OcVC&#10;KXj+pxsbXtV2DLesoWpTk4R9kW2kDjJ/hB5JSduJQucMg1KqLx67QBe69/R/J66Ex+q/W2jztiHm&#10;ADM0iZMU8o2p8c5hvMPbDKj2nvHgTcHhG2Nb3VOnqmMJJ4Vkbit/h96sqLCHovvZW7kJdJqkt+uK&#10;sZUdzwn11LvffQUAAP//AwBQSwMEFAAGAAgAAAAhANSmLyzfAAAACwEAAA8AAABkcnMvZG93bnJl&#10;di54bWxMj8FOwzAQRO9I/IO1SNyok7aEKMSpEBL0glRR+AA3XpKAvY5it3X79Swnepzd0cybepWc&#10;FQecwuBJQT7LQCC13gzUKfj8eLkrQYSoyWjrCRWcMMCqub6qdWX8kd7xsI2d4BAKlVbQxzhWUoa2&#10;R6fDzI9I/Pvyk9OR5dRJM+kjhzsr51lWSKcH4oZej/jcY/uz3TsusZvz61varL9RlqdUmrVenEmp&#10;25v09AgiYor/ZvjDZ3RomGnn92SCsKzvyyVbFRRZsQDBjnle8LodX5YPOcimlpcbml8AAAD//wMA&#10;UEsBAi0AFAAGAAgAAAAhALaDOJL+AAAA4QEAABMAAAAAAAAAAAAAAAAAAAAAAFtDb250ZW50X1R5&#10;cGVzXS54bWxQSwECLQAUAAYACAAAACEAOP0h/9YAAACUAQAACwAAAAAAAAAAAAAAAAAvAQAAX3Jl&#10;bHMvLnJlbHNQSwECLQAUAAYACAAAACEAHTkxCvMDAAADDAAADgAAAAAAAAAAAAAAAAAuAgAAZHJz&#10;L2Uyb0RvYy54bWxQSwECLQAUAAYACAAAACEA1KYvLN8AAAALAQAADwAAAAAAAAAAAAAAAABNBgAA&#10;ZHJzL2Rvd25yZXYueG1sUEsFBgAAAAAEAAQA8wAAAFkHAAAAAA==&#10;" o:allowincell="f" path="m307,v-7,27,-4,57,-20,80c216,181,128,198,87,320,74,360,60,400,47,440v-7,20,-20,60,-20,60c48,710,,704,167,760v27,-7,76,7,80,-20c266,601,216,460,227,320,236,210,280,107,307,xe">
                <v:path arrowok="t" o:connecttype="custom" o:connectlocs="365760,0;341932,27023;103652,108091;55996,148625;32168,168892;198964,256716;294276,249960;270448,108091;36576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3502025</wp:posOffset>
                </wp:positionV>
                <wp:extent cx="0" cy="365760"/>
                <wp:effectExtent l="47625" t="44450" r="47625" b="4699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0510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5.75pt" to="108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phFAIAACo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oD0S&#10;t6DRlkuGRhPfm07bHFxKuTO+OnKWL3qryE+LpCobLA8scHy9aIhLfUT8JsRvrIYM++6bouCDj06F&#10;Rp1r03pIaAE6Bz0udz3Y2SHSHxI4HU8ns2mQKsb5LU4b674y1SJvFJEAzgEXn7bWeR44v7n4NFJt&#10;uBBBbSFRV0SzxXg2CRFWCU79rfez5rAvhUEn7AcmfKEquHl0M+ooaUBrGKbrq+0wF70N2YX0eFAK&#10;8Lla/UT8WiSL9Xw9zwbZaLoeZElVDb5symww3aSzSTWuyrJKf3tqaZY3nFImPbvbdKbZ/6l/fSf9&#10;XN3n896H+C16aBiQvf0D6aCll68fhL2il525aQwDGZyvj8dP/OMe7McnvvoDAAD//wMAUEsDBBQA&#10;BgAIAAAAIQDQwH6v4AAAAAsBAAAPAAAAZHJzL2Rvd25yZXYueG1sTI/BTsMwEETvSPyDtUjcqJOK&#10;RDTNpgIkkBAgoK16duMlCdjrKHbT8PcYcYDj7Ixm35SryRox0uA7xwjpLAFBXDvdcYOw3dxdXIHw&#10;QbFWxjEhfJGHVXV6UqpCuyO/0bgOjYgl7AuF0IbQF1L6uiWr/Mz1xNF7d4NVIcqhkXpQx1hujZwn&#10;SS6t6jh+aFVPty3Vn+uDRdg8PN0Mz6zGx0VnLrcvu/sP/WoRz8+m6yWIQFP4C8MPfkSHKjLt3YG1&#10;FwZhnuZxS0DIsjQDERO/lz1CnixSkFUp/2+ovgEAAP//AwBQSwECLQAUAAYACAAAACEAtoM4kv4A&#10;AADhAQAAEwAAAAAAAAAAAAAAAAAAAAAAW0NvbnRlbnRfVHlwZXNdLnhtbFBLAQItABQABgAIAAAA&#10;IQA4/SH/1gAAAJQBAAALAAAAAAAAAAAAAAAAAC8BAABfcmVscy8ucmVsc1BLAQItABQABgAIAAAA&#10;IQBJHIphFAIAACoEAAAOAAAAAAAAAAAAAAAAAC4CAABkcnMvZTJvRG9jLnhtbFBLAQItABQABgAI&#10;AAAAIQDQwH6v4AAAAAsBAAAPAAAAAAAAAAAAAAAAAG4EAABkcnMvZG93bnJldi54bWxQSwUGAAAA&#10;AAQABADzAAAAewUAAAAA&#10;" o:allowincell="f" strokeweight="6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941705</wp:posOffset>
                </wp:positionV>
                <wp:extent cx="0" cy="91440"/>
                <wp:effectExtent l="19050" t="27305" r="19050" b="2413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89E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4.15pt" to="10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y+Eg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lj6E1vXEFeFRqa0Nx9KSezUbTnw4pXbVE7Xmk+HI2EJeFiORVSNg4Awl2/VfNwIccvI59&#10;OjW2C5DQAXSKcpxvcvCTR3Q4pHA6z/I8CpWQ4hpmrPNfuO5QMEosgXKEJceN84EGKa4uIYvSayFl&#10;1Foq1Jf4YZalaYxwWgoWboOfs/tdJS06kjAu8YtFwc29m9UHxSJaywlbXWxPhBxsyC5VwINKgM/F&#10;Gubh1zydr2arWT7KJ9PVKE/revR5XeWj6Tr79Fg/1FVVZ78DtSwvWsEYV4HddTaz/G3aX17JMFW3&#10;6bz1IXmNHhsGZK//SDpKGdQb5mCn2XlrrxLDOEbny9MJ836/B/v+gS//AAAA//8DAFBLAwQUAAYA&#10;CAAAACEAIwvRy9sAAAALAQAADwAAAGRycy9kb3ducmV2LnhtbEyPwU7DMBBE70j8g7VI3KiTtAoh&#10;xKkQEjc4UPiAbWzigL2ObLcNfD2LOMBxZ0azb7rt4p04mpimQArKVQHC0BD0RKOC15eHqwZEykga&#10;XSCj4NMk2PbnZx22Opzo2Rx3eRRcQqlFBTbnuZUyDdZ4TKswG2LvLUSPmc84Sh3xxOXeyaooaulx&#10;Iv5gcTb31gwfu4NX8Lgpb54Kaed1ox3K968huZiUurxY7m5BZLPkvzD84DM69My0DwfSSTgFVVnz&#10;lszGplmD4MSvsmelrq5B9p38v6H/BgAA//8DAFBLAQItABQABgAIAAAAIQC2gziS/gAAAOEBAAAT&#10;AAAAAAAAAAAAAAAAAAAAAABbQ29udGVudF9UeXBlc10ueG1sUEsBAi0AFAAGAAgAAAAhADj9If/W&#10;AAAAlAEAAAsAAAAAAAAAAAAAAAAALwEAAF9yZWxzLy5yZWxzUEsBAi0AFAAGAAgAAAAhAIuKzL4S&#10;AgAAKAQAAA4AAAAAAAAAAAAAAAAALgIAAGRycy9lMm9Eb2MueG1sUEsBAi0AFAAGAAgAAAAhACML&#10;0cvbAAAACwEAAA8AAAAAAAAAAAAAAAAAbAQAAGRycy9kb3ducmV2LnhtbFBLBQYAAAAABAAEAPMA&#10;AAB0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2130425</wp:posOffset>
                </wp:positionV>
                <wp:extent cx="0" cy="1371600"/>
                <wp:effectExtent l="19050" t="25400" r="19050" b="222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5746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7.75pt" to="108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wHEgIAACo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mIQSpEO&#10;JNoIxdFkElrTG1dARqW2NhRHT+rJbDT95ZDSVUvUnkeKz2cD57JwInl1JDjOwAW7/rtmkEMOXsc+&#10;nRrbBUjoADpFOc43OfjJIzpsUtjNpnfZLI1SJaS4HjTW+W9cdygYJZZAOgKT48b5QIQU15Rwj9Jr&#10;IWVUWyrUl3g6zwAzhJyWgoVodOx+V0mLjiQMTPxiWW/SrD4oFtFaTtjqYnsi5GDD7VIFPKgF+Fys&#10;YSJ+36f3q/lqno/yyWw1ytO6Hn1dV/lots7uvtTTuqrq7E+gluVFKxjjKrC7TmeW/5/6l3cyzNVt&#10;Pm99SF6jx4YB2es/ko5iBv2GSdhpdt7aq8gwkDH58njCxL/0wX75xJd/AQAA//8DAFBLAwQUAAYA&#10;CAAAACEA1cPeVd0AAAALAQAADwAAAGRycy9kb3ducmV2LnhtbEyPwU7DMBBE70j8g7VI3KiThlQl&#10;xKkQErdyoPAB23iJA/Y6st025esx4gDH2RnNvmk3s7PiSCGOnhWUiwIEce/1yIOCt9enmzWImJA1&#10;Ws+k4EwRNt3lRYuN9id+oeMuDSKXcGxQgUlpaqSMvSGHceEn4uy9++AwZRkGqQOecrmzclkUK+lw&#10;5PzB4ESPhvrP3cEp2N6Wd8+FNFO11hblx1cfbYhKXV/ND/cgEs3pLww/+Bkdusy09wfWUVgFy3KV&#10;tyQFVVXXIHLi97JXUNdlDbJr5f8N3TcAAAD//wMAUEsBAi0AFAAGAAgAAAAhALaDOJL+AAAA4QEA&#10;ABMAAAAAAAAAAAAAAAAAAAAAAFtDb250ZW50X1R5cGVzXS54bWxQSwECLQAUAAYACAAAACEAOP0h&#10;/9YAAACUAQAACwAAAAAAAAAAAAAAAAAvAQAAX3JlbHMvLnJlbHNQSwECLQAUAAYACAAAACEAXDFc&#10;BxICAAAqBAAADgAAAAAAAAAAAAAAAAAuAgAAZHJzL2Uyb0RvYy54bWxQSwECLQAUAAYACAAAACEA&#10;1cPeVd0AAAALAQAADwAAAAAAAAAAAAAAAABsBAAAZHJzL2Rvd25yZXYueG1sUEsFBgAAAAAEAAQA&#10;8wAAAHY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1035050</wp:posOffset>
                </wp:positionV>
                <wp:extent cx="3110230" cy="1102360"/>
                <wp:effectExtent l="10160" t="6350" r="13335" b="5715"/>
                <wp:wrapNone/>
                <wp:docPr id="7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10236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0 w 43200"/>
                            <a:gd name="T1" fmla="*/ 21695 h 21695"/>
                            <a:gd name="T2" fmla="*/ 43200 w 43200"/>
                            <a:gd name="T3" fmla="*/ 21476 h 21695"/>
                            <a:gd name="T4" fmla="*/ 21600 w 43200"/>
                            <a:gd name="T5" fmla="*/ 21600 h 2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95" fill="none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</a:path>
                            <a:path w="43200" h="21695" stroke="0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A0AD" id="Arc 14" o:spid="_x0000_s1026" style="position:absolute;margin-left:-21.7pt;margin-top:81.5pt;width:244.9pt;height:8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WcuwMAAIAKAAAOAAAAZHJzL2Uyb0RvYy54bWzsVm1v2zYQ/j6g/4HQxw6OXm1HQpQis+Oi&#10;QNcWaPYDaIqyhEiiRtKW02H/fcejZEtJMxhF9202IJG80709d8e7eXesK3LgUpWiSR3/ynMIb5jI&#10;ymaXOn88bGbXDlGaNhmtRMNT54kr593tm19uujbhgShElXFJQEijkq5NnULrNnFdxQpeU3UlWt4A&#10;MReyphq2cudmknYgva7cwPMWbidk1krBuFJwurZE5xbl5zln+nOeK65JlTpgm8anxOfWPN3bG5rs&#10;JG2LkvVm0B+woqZlA0pPotZUU7KX5QtRdcmkUCLXV0zUrsjzknH0AbzxvWfefC1oy9EXCI5qT2FS&#10;P08s+3T4IkmZpc7SIQ2tAaI7yYgfmch0rUqA4Wv7RRrfVPtRsEcFBHdCMRsFPGTb/S4ykED3WmA0&#10;jrmszZfgJzli0J9OQedHTRgchr7vBSFgw4CG6wXC4tJk+JztlX7PBYqih49KW9QyWGHMs97y9yAl&#10;rysA8NcZCfyF5xH49xifmPxLmIILmB5O6t66oKgjUQgp+Uzdw0kdMIFN8ZwU9v2c8aQSGFHSaxLD&#10;wTaUGC0Xr0mMJowmHK/YOH/BOLIRgNgNoabFEH12bPrww4pQU+4eYt4KZbA2wQFAwX2TLzQBLoPV&#10;K8zgu2EOL2IGtwzzfMxsNfQWSSj75wUvHQIFv7VBb6k2jhiDzJJ0qWOxI0XqIEgQkLKCntFA14KW&#10;dtRyb1rc58fBzVoc+INACfqc2+ZbLB2w58zB9tuS/ca/fZd/gU6DIVMxIQbuxbHNL+PtROZ0NxYV&#10;L5Z9StpT3Jv4TU6xWDCseHyR/DCMri3Is4mtUeiD8UZFPI8RpMELoMQxUgIf0nbAb+QJKDaA/Csw&#10;SkvxCF0GdP+Pyyh2Q5T/C1xoUjXj7D3ni13ZGh94WCUUt0cWzR5WLDnMrXM/b8QGCg2YjQpTiPE8&#10;mGMjUaIqM0M0NCV321UlyYGaixx/ffpM2KTYNxkKKzjN7vu1pmVl16C8wj4EmdM3AHMP4U39V+zF&#10;99f319EsChb3s8hbr2d3m1U0W2z85Xwdrlertf+3Mc2PkqLMMt4Y64apwY8uu5X7+cXe96e5YeLF&#10;xNkN/l46607NwCYLvgxvG+vharZ3+VZkT3BNS2HHIBjbYFEI+c0hHYxAqaP+3FMJ/a760MCMEftR&#10;BEWmcRPNlwFs5JiyHVNow0BU6mgHbgOzXGk7Z+1bWe4K0OQjrI24g/EgL80ljnOEtarfwJiDHvQj&#10;mZmjxnvkOg+Ot/8AAAD//wMAUEsDBBQABgAIAAAAIQBZX7rF3wAAAAsBAAAPAAAAZHJzL2Rvd25y&#10;ZXYueG1sTI/NTsMwEITvSLyDtUjcWqcksVCIU6EKxAFxaOABnHgbR/gnit008PQsJzjuzKfZmXq/&#10;OssWnOMYvITdNgOGvg969IOEj/fnzT2wmJTXygaPEr4wwr65vqpVpcPFH3Fp08AoxMdKSTApTRXn&#10;sTfoVNyGCT15pzA7leicB65ndaFwZ/ldlgnu1Ojpg1ETHgz2n+3ZSXjpTmZXvi3mVZXfT2XLx6PF&#10;g5S3N+vjA7CEa/qD4bc+VYeGOnXh7HVkVsKmyAtCyRA5jSKiKAQpnYQ8FwJ4U/P/G5ofAAAA//8D&#10;AFBLAQItABQABgAIAAAAIQC2gziS/gAAAOEBAAATAAAAAAAAAAAAAAAAAAAAAABbQ29udGVudF9U&#10;eXBlc10ueG1sUEsBAi0AFAAGAAgAAAAhADj9If/WAAAAlAEAAAsAAAAAAAAAAAAAAAAALwEAAF9y&#10;ZWxzLy5yZWxzUEsBAi0AFAAGAAgAAAAhALuMdZy7AwAAgAoAAA4AAAAAAAAAAAAAAAAALgIAAGRy&#10;cy9lMm9Eb2MueG1sUEsBAi0AFAAGAAgAAAAhAFlfusXfAAAACwEAAA8AAAAAAAAAAAAAAAAAFQYA&#10;AGRycy9kb3ducmV2LnhtbFBLBQYAAAAABAAEAPMAAAAhBwAAAAA=&#10;" o:allowincell="f" path="m,21694nfc,21663,,21631,,21600,,9670,9670,,21600,,33480,-1,43131,9595,43199,21476em,21694nsc,21663,,21631,,21600,,9670,9670,,21600,,33480,-1,43131,9595,43199,21476r-21599,124l,21694xe" filled="f">
                <v:path arrowok="t" o:extrusionok="f" o:connecttype="custom" o:connectlocs="0,1102360;3110230,1091232;1555115,10975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2039620</wp:posOffset>
                </wp:positionV>
                <wp:extent cx="509270" cy="158115"/>
                <wp:effectExtent l="11430" t="10795" r="12700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58115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A197" id="Arc 16" o:spid="_x0000_s1026" style="position:absolute;margin-left:-21.6pt;margin-top:160.6pt;width:40.1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gZwQMAAMQJAAAOAAAAZHJzL2Uyb0RvYy54bWzsVttu4zYQfS/QfyD02MLRxZJsGVEWqR0v&#10;Cmy7C2z6ATRFWUIkUiVpy9mi/97hUPJKCbJYFH1sHhxSHJ6ZOWfI4e27S9uQM1e6liL3wpvAI1ww&#10;WdTimHt/PO4Xa49oQ0VBGyl47j1z7b27+/GH277b8EhWsim4IgAi9Kbvcq8yptv4vmYVb6m+kR0X&#10;sFhK1VIDU3X0C0V7QG8bPwqC1O+lKjolGdcavu7coneH+GXJmflYlpob0uQexGbwV+Hvwf76d7d0&#10;c1S0q2o2hEH/RRQtrQU4vULtqKHkpOpXUG3NlNSyNDdMtr4sy5pxzAGyCYMX2XyuaMcxFyBHd1ea&#10;9H8Hy34/f1KkLnIv9YigLUh0rxgJU8tM3+kNGHzuPimbm+4+SPakYcGfrdiJBhty6H+TBSDQk5HI&#10;xqVUrd0JeZILkv58JZ1fDGHwMQmyaAXSMFgKk3UYJta1TzfjZnbS5j2XCETPH7RxmhUwQsaLIe73&#10;AFK2Dcj384JEYRDHJCCjwlejcGaUBmDy2ij6DqPHq7uffMDoSRwmyXIoqNHd49UdGIXpahmSCmID&#10;ty8Nry7BEJHeQlyOsVnEeB0t30KMJ4aOjjdiTGaGlpJJjCDEcaSaViP77CIG+mFEqD3sASreSW2V&#10;tuSAnpC+0xKsrFZvGEPu1hjJA3/fNoa0rPFYJWjsNg0RKTj0L4+78ggc94MjvaPGJmIDskPS557T&#10;jlS558QhZd3AjSHgzoIL7WLUyV5wH5/GNFt55o8SEYzNdwE62/oFhVFZCOirCTsdavYL/zLdEEUp&#10;HDjYkmZLPGsQCyKFQZY58gATK919RwVxx+hgDjufuT3LYJk6bodyGz6v0yhDqCRbIY+j84EGmwlU&#10;VjSKN4kfErOcfZM7bZR8gmsA0vifuqn0jZiVgL2iUIbrhQDsjjaskZq7w+MIH5jHwoXx9FYUcg/l&#10;isXSCFvOWRIleBy1bOrCLlrBtDoeto0iZ2qbIf4NCs/MlDyJAsEqTouHYWxo3bgxBmnxQNzhGNm7&#10;HLvdX1mQPawf1vEijtKHRRzsdov7/TZepPtwleyWu+12F/5tQwvjTVUXBRc2urHzhvH3dbbhDeB6&#10;5rX3zrKYJbvHv9fJ+vMwsO1ALuN/x/XY3lw/PMjiGVqdku4pAU8fGFRSffFID8+I3NN/nqiCW6P5&#10;VUCfzsI4hnNgcBInqwgmarpymK5QwQAq94wHd6odbo17q5w6VR8r8BSirELeQ4sta9sKsRe7qIYJ&#10;PBUwg+FZY98i0zlafX183f0DAAD//wMAUEsDBBQABgAIAAAAIQAi9HH+3wAAAAoBAAAPAAAAZHJz&#10;L2Rvd25yZXYueG1sTI9La8MwEITvhf4HsYFeSiI/Qlocy6GU9lpwUqiPsiU/iLUykmK7/77bU3va&#10;XWaY/SY/rWZks3Z+sCgg3kXANDZWDdgJ+Ly8b5+B+SBRydGiFvCtPZyK+7tcZsouWOr5HDpGIegz&#10;KaAPYco4902vjfQ7O2kkrbXOyECn67hycqFwM/Ikig7cyAHpQy8n/drr5nq+GQFtW13bLz4/1uvb&#10;4j48lpeqKoV42KwvR2BBr+HPDL/4hA4FMdX2hsqzUcB2nyZkFZAmMS3kSJ+oXE1zf4iBFzn/X6H4&#10;AQAA//8DAFBLAQItABQABgAIAAAAIQC2gziS/gAAAOEBAAATAAAAAAAAAAAAAAAAAAAAAABbQ29u&#10;dGVudF9UeXBlc10ueG1sUEsBAi0AFAAGAAgAAAAhADj9If/WAAAAlAEAAAsAAAAAAAAAAAAAAAAA&#10;LwEAAF9yZWxzLy5yZWxzUEsBAi0AFAAGAAgAAAAhALaceBnBAwAAxAkAAA4AAAAAAAAAAAAAAAAA&#10;LgIAAGRycy9lMm9Eb2MueG1sUEsBAi0AFAAGAAgAAAAhACL0cf7fAAAACgEAAA8AAAAAAAAAAAAA&#10;AAAAGwYAAGRycy9kb3ducmV2LnhtbFBLBQYAAAAABAAEAPMAAAAnBwAAAAA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22473;509270,108506;257913,158115" o:connectangles="0,0,0"/>
              </v:shape>
            </w:pict>
          </mc:Fallback>
        </mc:AlternateContent>
      </w:r>
      <w:r w:rsidR="00486F91">
        <w:tab/>
      </w:r>
      <w:r w:rsidR="00486F91">
        <w:tab/>
      </w:r>
      <w:r w:rsidR="00486F91">
        <w:tab/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83185</wp:posOffset>
                </wp:positionV>
                <wp:extent cx="3200400" cy="3291840"/>
                <wp:effectExtent l="1905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Pr="00FB4184">
                              <w:rPr>
                                <w:sz w:val="28"/>
                              </w:rPr>
                              <w:t>unctuating Titles: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E87AD1" w:rsidRPr="00FB4184" w:rsidRDefault="00E87AD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i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i/>
                                <w:sz w:val="28"/>
                              </w:rPr>
                              <w:t>Italics: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           Book, Play, Movie,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TV Show, Magazine, Newspaper,         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Pamphlet, Painting, Sculpture, Film</w:t>
                            </w: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FB4184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:rsidR="00E87AD1" w:rsidRPr="00FB4184" w:rsidRDefault="00E87AD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>“</w:t>
                            </w:r>
                            <w:r w:rsidRPr="00FB4184">
                              <w:rPr>
                                <w:b w:val="0"/>
                              </w:rPr>
                              <w:t>Quote”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  <w:t xml:space="preserve">.” 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Chapter, Scene, Act,    Episode, Article,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Section, </w:t>
                            </w:r>
                            <w:r w:rsidR="00691D6A" w:rsidRPr="00FB4184">
                              <w:rPr>
                                <w:b w:val="0"/>
                                <w:sz w:val="28"/>
                              </w:rPr>
                              <w:t>P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>oem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  <w:t>Short Story</w:t>
                            </w: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>Song, L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>ecture</w:t>
                            </w:r>
                          </w:p>
                          <w:p w:rsidR="00E87AD1" w:rsidRDefault="00E87AD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E87AD1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Note: No </w:t>
                            </w:r>
                            <w:r w:rsidR="00691D6A">
                              <w:rPr>
                                <w:i/>
                              </w:rPr>
                              <w:t xml:space="preserve">Other </w:t>
                            </w:r>
                            <w:r>
                              <w:rPr>
                                <w:i/>
                              </w:rPr>
                              <w:t xml:space="preserve">italics in an </w:t>
                            </w:r>
                          </w:p>
                          <w:p w:rsidR="00E87AD1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academic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paper unless you </w:t>
                            </w:r>
                          </w:p>
                          <w:p w:rsidR="00691D6A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emphasizing a point</w:t>
                            </w:r>
                          </w:p>
                          <w:p w:rsidR="00E87AD1" w:rsidRDefault="00691D6A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underlining anywhere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!!</w:t>
                            </w:r>
                            <w:r w:rsidR="00486F91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21.6pt;margin-top:6.55pt;width:252pt;height:25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3y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1SE6vTGVeD0YMDND7ANLMdMnbnX9JNDSt+2RG35tbW6bzlhEF0WTiZnR0ccF0A2&#10;/VvN4Bqy8zoCDY3tQumgGAjQgaWnEzMhFAqbF8B1kYKJgu0iL7NlEblLSHU8bqzzr7nuUJjU2AL1&#10;EZ7s750P4ZDq6BJuc1oKthZSxoXdbm6lRXsCMlnHL2bwzE2q4Kx0ODYijjsQJdwRbCHeSPvXMsuL&#10;9CYvJ+v5cjEp1sVsUi7S5STNyptynhZlcbf+FgLMiqoVjHF1LxQ/SjAr/o7iQzOM4okiRH2Ny1k+&#10;Gzn6Y5Jp/H6XZCc8dKQUXY2XJydSBWZfKQZpk8oTIcd58nP4scpQg+M/ViXqIFA/isAPmyEKbnGU&#10;10azJxCG1UAbUAyvCUxabb9g1ENn1th93hHLMZJvFIirzAogH/m4KGaLHBb23LI5txBFAarGHqNx&#10;euvH9t8ZK7Yt3DTKWelrEGQjolSCcseoDjKG7os5HV6K0N7n6+j14z1bfQcAAP//AwBQSwMEFAAG&#10;AAgAAAAhAAIjnDjfAAAACgEAAA8AAABkcnMvZG93bnJldi54bWxMj8tOwzAQRfdI/IM1SGxQ66R5&#10;FEKcCpBAbFv6AZPYTSLicRS7Tfr3DCtYju7RnXPL3WIHcTGT7x0piNcRCEON0z21Co5f76tHED4g&#10;aRwcGQVX42FX3d6UWGg3095cDqEVXEK+QAVdCGMhpW86Y9Gv3WiIs5ObLAY+p1bqCWcut4PcRFEu&#10;LfbEHzoczVtnmu/D2So4fc4P2dNcf4Tjdp/mr9hva3dV6v5ueXkGEcwS/mD41Wd1qNipdmfSXgwK&#10;VmmyYZSDJAbBQJpHvKVWkCVxBrIq5f8J1Q8AAAD//wMAUEsBAi0AFAAGAAgAAAAhALaDOJL+AAAA&#10;4QEAABMAAAAAAAAAAAAAAAAAAAAAAFtDb250ZW50X1R5cGVzXS54bWxQSwECLQAUAAYACAAAACEA&#10;OP0h/9YAAACUAQAACwAAAAAAAAAAAAAAAAAvAQAAX3JlbHMvLnJlbHNQSwECLQAUAAYACAAAACEA&#10;jdWt8oUCAAAXBQAADgAAAAAAAAAAAAAAAAAuAgAAZHJzL2Uyb0RvYy54bWxQSwECLQAUAAYACAAA&#10;ACEAAiOcON8AAAAKAQAADwAAAAAAAAAAAAAAAADfBAAAZHJzL2Rvd25yZXYueG1sUEsFBgAAAAAE&#10;AAQA8wAAAOsFAAAAAA==&#10;" o:allowincell="f" stroked="f">
                <v:textbox>
                  <w:txbxContent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Pr="00FB4184">
                        <w:rPr>
                          <w:sz w:val="28"/>
                        </w:rPr>
                        <w:t>unctuating Titles:</w:t>
                      </w:r>
                      <w:r w:rsidRPr="00FB4184">
                        <w:rPr>
                          <w:b w:val="0"/>
                          <w:sz w:val="28"/>
                        </w:rPr>
                        <w:t xml:space="preserve"> </w:t>
                      </w:r>
                    </w:p>
                    <w:p w:rsidR="00E87AD1" w:rsidRPr="00FB4184" w:rsidRDefault="00E87AD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i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i/>
                          <w:sz w:val="28"/>
                        </w:rPr>
                        <w:t>Italics: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           Book, Play, Movie,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TV Show, Magazine, Newspaper,         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Pamphlet, Painting, Sculpture, Film</w:t>
                      </w:r>
                    </w:p>
                    <w:p w:rsidR="00E87AD1" w:rsidRPr="00FB4184" w:rsidRDefault="00691D6A">
                      <w:pPr>
                        <w:pStyle w:val="BodyText"/>
                        <w:rPr>
                          <w:i/>
                        </w:rPr>
                      </w:pPr>
                      <w:r w:rsidRPr="00FB4184">
                        <w:rPr>
                          <w:i/>
                        </w:rPr>
                        <w:t xml:space="preserve">   </w:t>
                      </w:r>
                    </w:p>
                    <w:p w:rsidR="00E87AD1" w:rsidRPr="00FB4184" w:rsidRDefault="00E87AD1">
                      <w:pPr>
                        <w:pStyle w:val="BodyText"/>
                        <w:rPr>
                          <w:i/>
                        </w:rPr>
                      </w:pP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>“</w:t>
                      </w:r>
                      <w:r w:rsidRPr="00FB4184">
                        <w:rPr>
                          <w:b w:val="0"/>
                        </w:rPr>
                        <w:t>Quote”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  <w:t xml:space="preserve">.” 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Chapter, Scene, Act,    Episode, Article,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Section, </w:t>
                      </w:r>
                      <w:r w:rsidR="00691D6A" w:rsidRPr="00FB4184">
                        <w:rPr>
                          <w:b w:val="0"/>
                          <w:sz w:val="28"/>
                        </w:rPr>
                        <w:t>P</w:t>
                      </w:r>
                      <w:r w:rsidRPr="00FB4184">
                        <w:rPr>
                          <w:b w:val="0"/>
                          <w:sz w:val="28"/>
                        </w:rPr>
                        <w:t>oem</w:t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  <w:t>Short Story</w:t>
                      </w: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>Song, L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>ecture</w:t>
                      </w:r>
                    </w:p>
                    <w:p w:rsidR="00E87AD1" w:rsidRDefault="00E87AD1">
                      <w:pPr>
                        <w:pStyle w:val="BodyText"/>
                        <w:rPr>
                          <w:i/>
                        </w:rPr>
                      </w:pPr>
                    </w:p>
                    <w:p w:rsidR="00E87AD1" w:rsidRDefault="00486F91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Note: No </w:t>
                      </w:r>
                      <w:r w:rsidR="00691D6A">
                        <w:rPr>
                          <w:i/>
                        </w:rPr>
                        <w:t xml:space="preserve">Other </w:t>
                      </w:r>
                      <w:r>
                        <w:rPr>
                          <w:i/>
                        </w:rPr>
                        <w:t xml:space="preserve">italics in an </w:t>
                      </w:r>
                    </w:p>
                    <w:p w:rsidR="00E87AD1" w:rsidRDefault="00486F91">
                      <w:pPr>
                        <w:pStyle w:val="BodyText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academic</w:t>
                      </w:r>
                      <w:proofErr w:type="gramEnd"/>
                      <w:r>
                        <w:rPr>
                          <w:i/>
                        </w:rPr>
                        <w:t xml:space="preserve"> paper unless you </w:t>
                      </w:r>
                    </w:p>
                    <w:p w:rsidR="00691D6A" w:rsidRDefault="00486F91">
                      <w:pPr>
                        <w:pStyle w:val="BodyText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are</w:t>
                      </w:r>
                      <w:proofErr w:type="gramEnd"/>
                      <w:r>
                        <w:rPr>
                          <w:i/>
                        </w:rPr>
                        <w:t xml:space="preserve"> emphasizing a point</w:t>
                      </w:r>
                    </w:p>
                    <w:p w:rsidR="00E87AD1" w:rsidRDefault="00691D6A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underlining anywhere</w:t>
                      </w:r>
                      <w:proofErr w:type="gramStart"/>
                      <w:r>
                        <w:rPr>
                          <w:i/>
                        </w:rPr>
                        <w:t>!!</w:t>
                      </w:r>
                      <w:r w:rsidR="00486F91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3749040" cy="914400"/>
                <wp:effectExtent l="5715" t="5080" r="7620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No Personal Pronouns: </w:t>
                            </w:r>
                            <w:r>
                              <w:rPr>
                                <w:sz w:val="22"/>
                              </w:rPr>
                              <w:t>(unless specified)</w:t>
                            </w:r>
                          </w:p>
                          <w:p w:rsidR="00E87AD1" w:rsidRPr="00FB4184" w:rsidRDefault="00486F91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 w:rsidRPr="00FB4184">
                              <w:rPr>
                                <w:color w:val="auto"/>
                              </w:rPr>
                              <w:t>I, we, you, yours, us, our, me, implied you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32"/>
                              </w:rPr>
                            </w:pPr>
                            <w:r w:rsidRPr="00FB4184">
                              <w:rPr>
                                <w:sz w:val="32"/>
                              </w:rPr>
                              <w:t>Note: use __________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1.8pt;margin-top:4.15pt;width:295.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v5KwIAAFgEAAAOAAAAZHJzL2Uyb0RvYy54bWysVNuO0zAQfUfiHyy/06QlZ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WhBiWEa&#10;JXoUYyBvYSTzRaRnsL5ErweLfmHEe5Q5lertPfBvnhjY9sx04tY5GHrBGkxvHl9mF08nHB9B6uEj&#10;NBiH7QMkoLF1OnKHbBBER5meztLEXDhevr4qrvMCTRxt1/OiyJN2GStPr63z4b0ATeKmog6lT+js&#10;cO9DzIaVJ5cYzIOSzU4qlQ6uq7fKkQPDNtmlLxXwzE0ZMmD05WI5EfBXiDx9f4LQMmC/K6krujo7&#10;sTLS9s40qRsDk2raY8rKHHmM1E0khrEek2Krkzw1NE9IrIOpvXEccdOD+0HJgK1dUf99z5ygRH0w&#10;KE6iD2chHYrl1QJpdZeW+tLCDEeoigZKpu02TPOzt052PUaa2sHALQraysR1VH7K6pg+tm+S4Dhq&#10;cT4uz8nr1w9h8xMAAP//AwBQSwMEFAAGAAgAAAAhAAai8pTeAAAACAEAAA8AAABkcnMvZG93bnJl&#10;di54bWxMj8FOwzAQRO9I/IO1SFxQ69DQEEKcCiGB6A3aCq5usk0i7HWw3TT8PcsJjqsZvX1TriZr&#10;xIg+9I4UXM8TEEi1a3pqFey2T7McRIiaGm0coYJvDLCqzs9KXTTuRG84bmIrGEKh0Aq6GIdCylB3&#10;aHWYuwGJs4PzVkc+fSsbr08Mt0YukiSTVvfEHzo94GOH9efmaBXkNy/jR1inr+91djB38ep2fP7y&#10;Sl1eTA/3ICJO8a8Mv/qsDhU77d2RmiCMglmacZNZKQiOl3nGS/bcWy5SkFUp/w+ofgAAAP//AwBQ&#10;SwECLQAUAAYACAAAACEAtoM4kv4AAADhAQAAEwAAAAAAAAAAAAAAAAAAAAAAW0NvbnRlbnRfVHlw&#10;ZXNdLnhtbFBLAQItABQABgAIAAAAIQA4/SH/1gAAAJQBAAALAAAAAAAAAAAAAAAAAC8BAABfcmVs&#10;cy8ucmVsc1BLAQItABQABgAIAAAAIQBWprv5KwIAAFgEAAAOAAAAAAAAAAAAAAAAAC4CAABkcnMv&#10;ZTJvRG9jLnhtbFBLAQItABQABgAIAAAAIQAGovKU3gAAAAgBAAAPAAAAAAAAAAAAAAAAAIUEAABk&#10;cnMvZG93bnJldi54bWxQSwUGAAAAAAQABADzAAAAkAUAAAAA&#10;" o:allowincell="f">
                <v:textbox>
                  <w:txbxContent>
                    <w:p w:rsidR="00E87AD1" w:rsidRDefault="00486F9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 Personal Pronouns: </w:t>
                      </w:r>
                      <w:r>
                        <w:rPr>
                          <w:sz w:val="22"/>
                        </w:rPr>
                        <w:t>(unless specified)</w:t>
                      </w:r>
                    </w:p>
                    <w:p w:rsidR="00E87AD1" w:rsidRPr="00FB4184" w:rsidRDefault="00486F91">
                      <w:pPr>
                        <w:pStyle w:val="Heading4"/>
                        <w:rPr>
                          <w:color w:val="auto"/>
                        </w:rPr>
                      </w:pPr>
                      <w:r w:rsidRPr="00FB4184">
                        <w:rPr>
                          <w:color w:val="auto"/>
                        </w:rPr>
                        <w:t>I, we, you, yours, us, our, me, implied you</w:t>
                      </w:r>
                    </w:p>
                    <w:p w:rsidR="00E87AD1" w:rsidRPr="00FB4184" w:rsidRDefault="00486F91">
                      <w:pPr>
                        <w:rPr>
                          <w:sz w:val="32"/>
                        </w:rPr>
                      </w:pPr>
                      <w:r w:rsidRPr="00FB4184">
                        <w:rPr>
                          <w:sz w:val="32"/>
                        </w:rPr>
                        <w:t>Note: use __________ one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36195</wp:posOffset>
                </wp:positionV>
                <wp:extent cx="4480560" cy="1192530"/>
                <wp:effectExtent l="7620" t="7620" r="762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E87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All literary analysis should be in 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tense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!!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Is, are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z w:val="24"/>
                              </w:rPr>
                              <w:t xml:space="preserve"> was, were, did, etc. ~~ Use active voice</w:t>
                            </w:r>
                            <w:r w:rsidR="004B7B75">
                              <w:rPr>
                                <w:sz w:val="24"/>
                              </w:rPr>
                              <w:t>! See definition of active voice on the back side.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59.4pt;margin-top:2.85pt;width:352.8pt;height:9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QULwIAAFk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AzSjTr&#10;UKInMXjyDgaSzQI9vXE5Rj0ajPMDnqPMsVRnHoB/d0TDtmW6EXfWQt8KVmF6WbiZXF0dcVwAKftP&#10;UOE7bO8hAg217QJ3yAZBdJTpeJEm5MLxcD5fposbdHH0ZdlquphF8RKWn68b6/wHAR0Jm4Ja1D7C&#10;s8OD8yEdlp9DwmsOlKx2Uqlo2KbcKksODPtkF79YwYswpUlf0NViuhgZ+CtEGr8/QXTSY8Mr2RV0&#10;eQlieeDtva5iO3om1bjHlJU+ERm4G1n0QzlEyVZnfUqojsishbG/cR5x04L9SUmPvV1Q92PPrKBE&#10;fdSoziqbz8MwRGO+eDtFw157ymsP0xyhCuopGbdbPw7Q3ljZtPjS2A8a7lDRWkaug/RjVqf0sX+j&#10;BKdZCwNybceoX3+EzTMAAAD//wMAUEsDBBQABgAIAAAAIQAsv8XY4AAAAAoBAAAPAAAAZHJzL2Rv&#10;d25yZXYueG1sTI/LTsMwEEX3SPyDNUhsUOuEkjQNcSqEBKI7aCvYuvE0ifAj2G4a/p5hBcurObr3&#10;TLWejGYj+tA7KyCdJ8DQNk71thWw3z3NCmAhSqukdhYFfGOAdX15UclSubN9w3EbW0YlNpRSQBfj&#10;UHIemg6NDHM3oKXb0XkjI0XfcuXlmcqN5rdJknMje0sLnRzwscPmc3syAoq7l/EjbBav701+1Kt4&#10;sxyfv7wQ11fTwz2wiFP8g+FXn9ShJqeDO1kVmBYwS9OC3KOAbAmMgKzIKR+IXC0y4HXF/79Q/wAA&#10;AP//AwBQSwECLQAUAAYACAAAACEAtoM4kv4AAADhAQAAEwAAAAAAAAAAAAAAAAAAAAAAW0NvbnRl&#10;bnRfVHlwZXNdLnhtbFBLAQItABQABgAIAAAAIQA4/SH/1gAAAJQBAAALAAAAAAAAAAAAAAAAAC8B&#10;AABfcmVscy8ucmVsc1BLAQItABQABgAIAAAAIQB0CoQULwIAAFkEAAAOAAAAAAAAAAAAAAAAAC4C&#10;AABkcnMvZTJvRG9jLnhtbFBLAQItABQABgAIAAAAIQAsv8XY4AAAAAoBAAAPAAAAAAAAAAAAAAAA&#10;AIkEAABkcnMvZG93bnJldi54bWxQSwUGAAAAAAQABADzAAAAlgUAAAAA&#10;" o:allowincell="f">
                <v:textbox>
                  <w:txbxContent>
                    <w:p w:rsidR="00E87AD1" w:rsidRDefault="00E87AD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7AD1" w:rsidRDefault="00486F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All literary analysis should be in 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_________________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tense</w:t>
                      </w:r>
                      <w:proofErr w:type="gramEnd"/>
                      <w:r>
                        <w:rPr>
                          <w:sz w:val="28"/>
                        </w:rPr>
                        <w:t>!!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Is, are </w:t>
                      </w:r>
                      <w:r>
                        <w:rPr>
                          <w:b/>
                          <w:sz w:val="24"/>
                        </w:rPr>
                        <w:t>not</w:t>
                      </w:r>
                      <w:r>
                        <w:rPr>
                          <w:sz w:val="24"/>
                        </w:rPr>
                        <w:t xml:space="preserve"> was, were, did, etc. ~~ Use active voice</w:t>
                      </w:r>
                      <w:r w:rsidR="004B7B75">
                        <w:rPr>
                          <w:sz w:val="24"/>
                        </w:rPr>
                        <w:t>! See definition of active voice on the back side.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-182880</wp:posOffset>
                </wp:positionV>
                <wp:extent cx="6858000" cy="4574540"/>
                <wp:effectExtent l="11430" t="7620" r="7620" b="88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pStyle w:val="Heading5"/>
                              <w:rPr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</w:rPr>
                              <w:t>Works Cited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pStyle w:val="Heading5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</w:rPr>
                              <w:t>Center title,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double space, indent additional lines - hanging indent, </w:t>
                            </w:r>
                          </w:p>
                          <w:p w:rsidR="00E87AD1" w:rsidRDefault="00486F91">
                            <w:pPr>
                              <w:pStyle w:val="Heading5"/>
                              <w:rPr>
                                <w:b w:val="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20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b w:val="0"/>
                                <w:sz w:val="20"/>
                              </w:rPr>
                              <w:t xml:space="preserve"> start a new line until you run out of room.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Standard Formula: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Last, First. </w:t>
                            </w:r>
                            <w:r>
                              <w:rPr>
                                <w:color w:val="FF0000"/>
                                <w:sz w:val="28"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. City, State: Pub, most recent year.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Sample Anthology (i.e. Literature Book):</w:t>
                            </w: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Thompson, Eileen, et al, eds.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Prentice Hall Literature: The American Experience</w:t>
                            </w:r>
                            <w:r>
                              <w:rPr>
                                <w:sz w:val="22"/>
                              </w:rPr>
                              <w:t xml:space="preserve">. Englewood Cliffs, NJ: Prentice Hall, </w:t>
                            </w:r>
                          </w:p>
                          <w:p w:rsidR="00E87AD1" w:rsidRDefault="00E87AD1">
                            <w:pPr>
                              <w:ind w:left="540"/>
                              <w:rPr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1997.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Sample Single Work from an Anthology (i.e. a short story in your literature book):</w:t>
                            </w: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Poe, Edgar Allan. "The Raven."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Prentice Hall Literature: The American Experience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al, eds. Eileen Thompson. 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Englewood Cliffs, NJ: Prentice Hall, 1989. 237-231.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Lecture Notes:</w:t>
                            </w:r>
                          </w:p>
                          <w:p w:rsidR="00E87AD1" w:rsidRDefault="00486F91">
                            <w:pPr>
                              <w:pStyle w:val="BodyTextIndent"/>
                            </w:pPr>
                            <w:proofErr w:type="spellStart"/>
                            <w:r>
                              <w:t>Mendolia</w:t>
                            </w:r>
                            <w:proofErr w:type="spellEnd"/>
                            <w:r>
                              <w:t xml:space="preserve">, Robin. "Essay Cheat Sheet." Junior English class lecture. Valley Christian High School, San Jose, CA. 21 </w:t>
                            </w:r>
                          </w:p>
                          <w:p w:rsidR="00E87AD1" w:rsidRDefault="00E87AD1">
                            <w:pPr>
                              <w:pStyle w:val="BodyTextIndent"/>
                            </w:pPr>
                          </w:p>
                          <w:p w:rsidR="00E87AD1" w:rsidRDefault="00486F91">
                            <w:pPr>
                              <w:pStyle w:val="BodyTextIndent"/>
                              <w:ind w:firstLine="0"/>
                            </w:pPr>
                            <w:r>
                              <w:t xml:space="preserve">Sept. 2006. </w:t>
                            </w:r>
                            <w:r>
                              <w:br/>
                            </w:r>
                          </w:p>
                          <w:p w:rsidR="00E87AD1" w:rsidRDefault="00486F91">
                            <w:pPr>
                              <w:pStyle w:val="BodyTextInde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Bible:</w:t>
                            </w:r>
                          </w:p>
                          <w:p w:rsidR="00E87AD1" w:rsidRDefault="00486F91">
                            <w:pPr>
                              <w:pStyle w:val="BodyTextInden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 Jerusalem Bible</w:t>
                            </w:r>
                            <w:r>
                              <w:t xml:space="preserve">. Garden City, NY: Doubleday Press, 1966.  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“Quote” (verse).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-21.6pt;margin-top:-14.4pt;width:540pt;height:3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RhMgIAAFoEAAAOAAAAZHJzL2Uyb0RvYy54bWysVNtu2zAMfR+wfxD0vjgxki414hRdugwD&#10;ugvQ7gMYWbaFyaImKbGzrx8lp2nWYS/D/CCIInV4eEh5dTN0mh2k8wpNyWeTKWfSCKyUaUr+7XH7&#10;ZsmZD2Aq0GhkyY/S85v161er3hYyxxZ1JR0jEOOL3pa8DcEWWeZFKzvwE7TSkLNG10Eg0zVZ5aAn&#10;9E5n+XR6lfXoKutQSO/p9G508nXCr2spwpe69jIwXXLiFtLq0rqLa7ZeQdE4sK0SJxrwDyw6UIaS&#10;nqHuIADbO/UHVKeEQ491mAjsMqxrJWSqgaqZTV9U89CClakWEsfbs0z+/8GKz4evjqmq5DlnBjpq&#10;0aMcAnuHA8uXUZ7e+oKiHizFhYHOqc2pVG/vUXz3zOCmBdPIW+ewbyVURG8Wb2YXV0ccH0F2/Ses&#10;KA/sAyagoXZd1I7UYIRObTqeWxO5CDq8Wi6W0ym5BPnmi7fzxTw1L4Pi6bp1PnyQ2LG4Kbmj3id4&#10;ONz7EOlA8RQSs3nUqtoqrZPhmt1GO3YAmpNt+lIFL8K0YX3Jrxf5YlTgrxBENbIds/6WqVOBBl6r&#10;ruSxoDEIiqjbe1PRBSgCKD3uibI2JyGjdqOKYdgNqWWzlCGqvMPqSNI6HAecHiRtWnQ/OetpuEvu&#10;f+zBSc70R0PtuZ7NST4WkkFq5mS4S8/u0gNGEFTJA2fjdhPGF7S3TjUtZRoHwuAttbRWSexnVif+&#10;NMCpB6fHFl/IpZ2inn8J618AAAD//wMAUEsDBBQABgAIAAAAIQB0UD824QAAAAwBAAAPAAAAZHJz&#10;L2Rvd25yZXYueG1sTI/BTsMwEETvSPyDtUhcUOs0qUwa4lQICQS3UqpydWM3iYjXwXbT8PdsT3Cb&#10;0T7NzpTryfZsND50DiUs5gkwg7XTHTYSdh/PsxxYiAq16h0aCT8mwLq6vipVod0Z3824jQ2jEAyF&#10;ktDGOBSch7o1VoW5GwzS7ei8VZGsb7j26kzhtudpkghuVYf0oVWDeWpN/bU9WQn58nX8DG/ZZl+L&#10;Y7+Kd/fjy7eX8vZmenwAFs0U/2C41KfqUFGngzuhDqyXMFtmKaEk0pw2XIgkE6QOEsRqIYBXJf8/&#10;ovoFAAD//wMAUEsBAi0AFAAGAAgAAAAhALaDOJL+AAAA4QEAABMAAAAAAAAAAAAAAAAAAAAAAFtD&#10;b250ZW50X1R5cGVzXS54bWxQSwECLQAUAAYACAAAACEAOP0h/9YAAACUAQAACwAAAAAAAAAAAAAA&#10;AAAvAQAAX3JlbHMvLnJlbHNQSwECLQAUAAYACAAAACEAtfSkYTICAABaBAAADgAAAAAAAAAAAAAA&#10;AAAuAgAAZHJzL2Uyb0RvYy54bWxQSwECLQAUAAYACAAAACEAdFA/NuEAAAAMAQAADwAAAAAAAAAA&#10;AAAAAACMBAAAZHJzL2Rvd25yZXYueG1sUEsFBgAAAAAEAAQA8wAAAJoFAAAAAA==&#10;" o:allowincell="f">
                <v:textbox>
                  <w:txbxContent>
                    <w:p w:rsidR="00E87AD1" w:rsidRDefault="00486F91">
                      <w:pPr>
                        <w:pStyle w:val="Heading5"/>
                        <w:rPr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</w:rPr>
                        <w:t>Works Cited</w:t>
                      </w:r>
                      <w:r>
                        <w:rPr>
                          <w:i w:val="0"/>
                        </w:rPr>
                        <w:t xml:space="preserve"> </w:t>
                      </w:r>
                    </w:p>
                    <w:p w:rsidR="00E87AD1" w:rsidRDefault="00486F91">
                      <w:pPr>
                        <w:pStyle w:val="Heading5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</w:rPr>
                        <w:t>Center title,</w:t>
                      </w:r>
                      <w:r>
                        <w:rPr>
                          <w:b w:val="0"/>
                          <w:sz w:val="20"/>
                        </w:rPr>
                        <w:t xml:space="preserve"> double space, indent additional lines - hanging indent, </w:t>
                      </w:r>
                    </w:p>
                    <w:p w:rsidR="00E87AD1" w:rsidRDefault="00486F91">
                      <w:pPr>
                        <w:pStyle w:val="Heading5"/>
                        <w:rPr>
                          <w:b w:val="0"/>
                          <w:sz w:val="18"/>
                        </w:rPr>
                      </w:pPr>
                      <w:proofErr w:type="gramStart"/>
                      <w:r>
                        <w:rPr>
                          <w:b w:val="0"/>
                          <w:sz w:val="20"/>
                        </w:rPr>
                        <w:t>don’t</w:t>
                      </w:r>
                      <w:proofErr w:type="gramEnd"/>
                      <w:r>
                        <w:rPr>
                          <w:b w:val="0"/>
                          <w:sz w:val="20"/>
                        </w:rPr>
                        <w:t xml:space="preserve"> start a new line until you run out of room.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Standard Formula: </w:t>
                      </w:r>
                      <w:r>
                        <w:rPr>
                          <w:color w:val="FF0000"/>
                          <w:sz w:val="28"/>
                        </w:rPr>
                        <w:t xml:space="preserve">Last, First. </w:t>
                      </w:r>
                      <w:r>
                        <w:rPr>
                          <w:color w:val="FF0000"/>
                          <w:sz w:val="28"/>
                          <w:u w:val="single"/>
                        </w:rPr>
                        <w:t>Title</w:t>
                      </w:r>
                      <w:r>
                        <w:rPr>
                          <w:color w:val="FF0000"/>
                          <w:sz w:val="28"/>
                        </w:rPr>
                        <w:t>. City, State: Pub, most recent year.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Sample Anthology (i.e. Literature Book):</w:t>
                      </w:r>
                    </w:p>
                    <w:p w:rsidR="00E87AD1" w:rsidRDefault="00486F91">
                      <w:pPr>
                        <w:ind w:left="540" w:hanging="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Thompson, Eileen, et al, eds. </w:t>
                      </w:r>
                      <w:r>
                        <w:rPr>
                          <w:sz w:val="22"/>
                          <w:u w:val="single"/>
                        </w:rPr>
                        <w:t>Prentice Hall Literature: The American Experience</w:t>
                      </w:r>
                      <w:r>
                        <w:rPr>
                          <w:sz w:val="22"/>
                        </w:rPr>
                        <w:t xml:space="preserve">. Englewood Cliffs, NJ: Prentice Hall, </w:t>
                      </w:r>
                    </w:p>
                    <w:p w:rsidR="00E87AD1" w:rsidRDefault="00E87AD1">
                      <w:pPr>
                        <w:ind w:left="540"/>
                        <w:rPr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1997.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Sample Single Work from an Anthology (i.e. a short story in your literature book):</w:t>
                      </w:r>
                    </w:p>
                    <w:p w:rsidR="00E87AD1" w:rsidRDefault="00486F91">
                      <w:pPr>
                        <w:ind w:left="540" w:hanging="54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Poe, Edgar Allan. "The Raven."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Prentice Hall Literature: The American Experience</w:t>
                      </w:r>
                      <w:r>
                        <w:rPr>
                          <w:color w:val="000000"/>
                          <w:sz w:val="22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000000"/>
                          <w:sz w:val="22"/>
                        </w:rPr>
                        <w:t>et</w:t>
                      </w:r>
                      <w:proofErr w:type="gramEnd"/>
                      <w:r>
                        <w:rPr>
                          <w:color w:val="000000"/>
                          <w:sz w:val="22"/>
                        </w:rPr>
                        <w:t xml:space="preserve"> al, eds. Eileen Thompson. 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color w:val="000000"/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Englewood Cliffs, NJ: Prentice Hall, 1989. 237-231.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 w:hanging="540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Lecture Notes:</w:t>
                      </w:r>
                    </w:p>
                    <w:p w:rsidR="00E87AD1" w:rsidRDefault="00486F91">
                      <w:pPr>
                        <w:pStyle w:val="BodyTextIndent"/>
                      </w:pPr>
                      <w:proofErr w:type="spellStart"/>
                      <w:r>
                        <w:t>Mendolia</w:t>
                      </w:r>
                      <w:proofErr w:type="spellEnd"/>
                      <w:r>
                        <w:t xml:space="preserve">, Robin. "Essay Cheat Sheet." Junior English class lecture. Valley Christian High School, San Jose, CA. 21 </w:t>
                      </w:r>
                    </w:p>
                    <w:p w:rsidR="00E87AD1" w:rsidRDefault="00E87AD1">
                      <w:pPr>
                        <w:pStyle w:val="BodyTextIndent"/>
                      </w:pPr>
                    </w:p>
                    <w:p w:rsidR="00E87AD1" w:rsidRDefault="00486F91">
                      <w:pPr>
                        <w:pStyle w:val="BodyTextIndent"/>
                        <w:ind w:firstLine="0"/>
                      </w:pPr>
                      <w:r>
                        <w:t xml:space="preserve">Sept. 2006. </w:t>
                      </w:r>
                      <w:r>
                        <w:br/>
                      </w:r>
                    </w:p>
                    <w:p w:rsidR="00E87AD1" w:rsidRDefault="00486F91">
                      <w:pPr>
                        <w:pStyle w:val="BodyTextInde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Bible:</w:t>
                      </w:r>
                    </w:p>
                    <w:p w:rsidR="00E87AD1" w:rsidRDefault="00486F91">
                      <w:pPr>
                        <w:pStyle w:val="BodyTextIndent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u w:val="single"/>
                        </w:rPr>
                        <w:t>The Jerusalem Bible</w:t>
                      </w:r>
                      <w:r>
                        <w:t xml:space="preserve">. Garden City, NY: Doubleday Press, 1966.   </w:t>
                      </w:r>
                      <w:r>
                        <w:rPr>
                          <w:color w:val="FF0000"/>
                          <w:sz w:val="24"/>
                        </w:rPr>
                        <w:t>“Quote” (verse).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486F9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2169160</wp:posOffset>
                </wp:positionV>
                <wp:extent cx="6920865" cy="2726690"/>
                <wp:effectExtent l="5715" t="6985" r="762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B7B75" w:rsidP="004B7B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the active voice?</w:t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According to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Strunk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and White in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Elements of Style</w:t>
                            </w:r>
                            <w:r>
                              <w:rPr>
                                <w:sz w:val="28"/>
                              </w:rPr>
                              <w:t xml:space="preserve"> the active voice is “usually more direct and vigorous than the passive (pg. 33)</w:t>
                            </w:r>
                            <w:r w:rsidR="001825CE">
                              <w:rPr>
                                <w:sz w:val="28"/>
                              </w:rPr>
                              <w:br/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>I shall always remember my first visit to Boston</w:t>
                            </w:r>
                          </w:p>
                          <w:p w:rsidR="004B7B75" w:rsidRDefault="001825CE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4B7B75">
                              <w:rPr>
                                <w:sz w:val="28"/>
                              </w:rPr>
                              <w:t>This is much better than…</w:t>
                            </w:r>
                          </w:p>
                          <w:p w:rsidR="004B7B75" w:rsidRDefault="001825CE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4B7B75">
                              <w:rPr>
                                <w:sz w:val="28"/>
                              </w:rPr>
                              <w:tab/>
                            </w:r>
                            <w:r w:rsidR="004B7B75">
                              <w:rPr>
                                <w:i/>
                                <w:sz w:val="28"/>
                              </w:rPr>
                              <w:t>My first visit to Boston will always be remembered by me.</w:t>
                            </w:r>
                            <w:r>
                              <w:rPr>
                                <w:i/>
                                <w:sz w:val="28"/>
                              </w:rPr>
                              <w:br/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latter sentence is less direct, less, bold, and less concise.</w:t>
                            </w:r>
                          </w:p>
                          <w:p w:rsidR="004B7B75" w:rsidRP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26.55pt;margin-top:170.8pt;width:544.95pt;height:2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WZLwIAAFoEAAAOAAAAZHJzL2Uyb0RvYy54bWysVMGO0zAQvSPxD5bvNGnUdtuo6WrpUoS0&#10;LEi7fIDjOImF4zG226R8PWOn242AEyIHy+MZP8+8N5Pt7dApchLWSdAFnc9SSoTmUEndFPTb8+Hd&#10;mhLnma6YAi0KehaO3u7evtn2JhcZtKAqYQmCaJf3pqCt9yZPEsdb0TE3AyM0OmuwHfNo2iapLOsR&#10;vVNJlqarpAdbGQtcOIen96OT7iJ+XQvuv9S1E56ogmJuPq42rmVYk92W5Y1lppX8kgb7hyw6JjU+&#10;eoW6Z56Ro5V/QHWSW3BQ+xmHLoG6llzEGrCaefpbNU8tMyLWguQ4c6XJ/T9Y/nj6aomsUDtKNOtQ&#10;omcxePIeBpJtAj29cTlGPRmM8wOeh9BQqjMPwL87omHfMt2IO2uhbwWrML15uJlMro44LoCU/Weo&#10;8B129BCBhtp2ARDZIIiOMp2v0oRcOB6uNlm6Xi0p4ejLbrLVahPFS1j+ct1Y5z8K6EjYFNSi9hGe&#10;nR6cD+mw/CUkpg9KVgepVDRsU+6VJSeGfXKIX6wAq5yGKU36gm6W2XJkYOpzU4g0fn+D6KTHhley&#10;K+j6GsTywNsHXcV29EyqcY8pK30hMnA3suiHchglizQHlkuozkithbHBcSBx04L9SUmPzV1Q9+PI&#10;rKBEfdIoz2a+WIRpiMZieZOhYaeecuphmiNUQT0l43bvxwk6GiubFl8aG0LDHUpay0j2a1aX/LGB&#10;owaXYQsTMrVj1OsvYfcLAAD//wMAUEsDBBQABgAIAAAAIQDQCyYf4gAAAAwBAAAPAAAAZHJzL2Rv&#10;d25yZXYueG1sTI/LTsMwEEX3SPyDNUhsUGuHlKSETCqEBKI7aCvYusk0ifAj2G4a/h53BcvRHN17&#10;brmatGIjOd9bg5DMBTAytW160yLsts+zJTAfpGmksoYQfsjDqrq8KGXR2JN5p3ETWhZDjC8kQhfC&#10;UHDu64609HM7kIm/g3Vahni6ljdOnmK4VvxWiIxr2ZvY0MmBnjqqvzZHjbBcvI6ffp2+fdTZQd2H&#10;m3x8+XaI11fT4wOwQFP4g+GsH9Whik57ezSNZwphdpcmEUVIF0kG7EyINItr9gh5ngjgVcn/j6h+&#10;AQAA//8DAFBLAQItABQABgAIAAAAIQC2gziS/gAAAOEBAAATAAAAAAAAAAAAAAAAAAAAAABbQ29u&#10;dGVudF9UeXBlc10ueG1sUEsBAi0AFAAGAAgAAAAhADj9If/WAAAAlAEAAAsAAAAAAAAAAAAAAAAA&#10;LwEAAF9yZWxzLy5yZWxzUEsBAi0AFAAGAAgAAAAhAPsfxZkvAgAAWgQAAA4AAAAAAAAAAAAAAAAA&#10;LgIAAGRycy9lMm9Eb2MueG1sUEsBAi0AFAAGAAgAAAAhANALJh/iAAAADAEAAA8AAAAAAAAAAAAA&#10;AAAAiQQAAGRycy9kb3ducmV2LnhtbFBLBQYAAAAABAAEAPMAAACYBQAAAAA=&#10;">
                <v:textbox>
                  <w:txbxContent>
                    <w:p w:rsidR="00E87AD1" w:rsidRDefault="004B7B75" w:rsidP="004B7B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the active voice?</w:t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According to </w:t>
                      </w:r>
                      <w:proofErr w:type="spellStart"/>
                      <w:r>
                        <w:rPr>
                          <w:sz w:val="28"/>
                        </w:rPr>
                        <w:t>Strunk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and White in </w:t>
                      </w:r>
                      <w:r>
                        <w:rPr>
                          <w:i/>
                          <w:sz w:val="28"/>
                        </w:rPr>
                        <w:t>Elements of Style</w:t>
                      </w:r>
                      <w:r>
                        <w:rPr>
                          <w:sz w:val="28"/>
                        </w:rPr>
                        <w:t xml:space="preserve"> the active voice is “usually more direct and vigorous than the passive (pg. 33)</w:t>
                      </w:r>
                      <w:r w:rsidR="001825CE">
                        <w:rPr>
                          <w:sz w:val="28"/>
                        </w:rPr>
                        <w:br/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>I shall always remember my first visit to Boston</w:t>
                      </w:r>
                    </w:p>
                    <w:p w:rsidR="004B7B75" w:rsidRDefault="001825CE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 w:rsidR="004B7B75">
                        <w:rPr>
                          <w:sz w:val="28"/>
                        </w:rPr>
                        <w:t>This is much better than…</w:t>
                      </w:r>
                    </w:p>
                    <w:p w:rsidR="004B7B75" w:rsidRDefault="001825CE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 w:rsidR="004B7B75">
                        <w:rPr>
                          <w:sz w:val="28"/>
                        </w:rPr>
                        <w:tab/>
                      </w:r>
                      <w:r w:rsidR="004B7B75">
                        <w:rPr>
                          <w:i/>
                          <w:sz w:val="28"/>
                        </w:rPr>
                        <w:t>My first visit to Boston will always be remembered by me.</w:t>
                      </w:r>
                      <w:r>
                        <w:rPr>
                          <w:i/>
                          <w:sz w:val="28"/>
                        </w:rPr>
                        <w:br/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latter sentence is less direct, less, bold, and less concise.</w:t>
                      </w:r>
                    </w:p>
                    <w:p w:rsidR="004B7B75" w:rsidRPr="004B7B75" w:rsidRDefault="004B7B75" w:rsidP="004B7B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6F91" w:rsidSect="004B7B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0B" w:rsidRDefault="00FC620B" w:rsidP="00691D6A">
      <w:r>
        <w:separator/>
      </w:r>
    </w:p>
  </w:endnote>
  <w:endnote w:type="continuationSeparator" w:id="0">
    <w:p w:rsidR="00FC620B" w:rsidRDefault="00FC620B" w:rsidP="006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E3" w:rsidRDefault="002D1D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C25">
      <w:rPr>
        <w:noProof/>
      </w:rPr>
      <w:t>1</w:t>
    </w:r>
    <w:r>
      <w:rPr>
        <w:noProof/>
      </w:rPr>
      <w:fldChar w:fldCharType="end"/>
    </w:r>
  </w:p>
  <w:p w:rsidR="00691D6A" w:rsidRDefault="0069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0B" w:rsidRDefault="00FC620B" w:rsidP="00691D6A">
      <w:r>
        <w:separator/>
      </w:r>
    </w:p>
  </w:footnote>
  <w:footnote w:type="continuationSeparator" w:id="0">
    <w:p w:rsidR="00FC620B" w:rsidRDefault="00FC620B" w:rsidP="0069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6A" w:rsidRDefault="00691D6A" w:rsidP="00691D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3E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66D73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A"/>
    <w:rsid w:val="001518D2"/>
    <w:rsid w:val="001825CE"/>
    <w:rsid w:val="00220281"/>
    <w:rsid w:val="002713D8"/>
    <w:rsid w:val="002D1D9A"/>
    <w:rsid w:val="00401D85"/>
    <w:rsid w:val="00486F91"/>
    <w:rsid w:val="004B7B75"/>
    <w:rsid w:val="00521FE3"/>
    <w:rsid w:val="006574B0"/>
    <w:rsid w:val="00691D6A"/>
    <w:rsid w:val="00902E21"/>
    <w:rsid w:val="00956011"/>
    <w:rsid w:val="00997C25"/>
    <w:rsid w:val="00B57583"/>
    <w:rsid w:val="00BA2E9F"/>
    <w:rsid w:val="00BE2550"/>
    <w:rsid w:val="00CA0E32"/>
    <w:rsid w:val="00CE69C4"/>
    <w:rsid w:val="00E87AD1"/>
    <w:rsid w:val="00FB4184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AF7AE-9401-4AA7-831B-A37658C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ind w:left="540" w:hanging="540"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540" w:hanging="540"/>
    </w:pPr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6A"/>
  </w:style>
  <w:style w:type="paragraph" w:styleId="Footer">
    <w:name w:val="footer"/>
    <w:basedOn w:val="Normal"/>
    <w:link w:val="Foot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A"/>
  </w:style>
  <w:style w:type="paragraph" w:styleId="BalloonText">
    <w:name w:val="Balloon Text"/>
    <w:basedOn w:val="Normal"/>
    <w:link w:val="BalloonTextChar"/>
    <w:uiPriority w:val="99"/>
    <w:semiHidden/>
    <w:unhideWhenUsed/>
    <w:rsid w:val="0069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Period _____ Teacher ______________________</vt:lpstr>
    </vt:vector>
  </TitlesOfParts>
  <Company>FUJITSU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Period _____ Teacher ______________________</dc:title>
  <dc:creator>Robin Mendolia</dc:creator>
  <cp:lastModifiedBy>Pitt, Jodie</cp:lastModifiedBy>
  <cp:revision>4</cp:revision>
  <cp:lastPrinted>2005-09-27T20:25:00Z</cp:lastPrinted>
  <dcterms:created xsi:type="dcterms:W3CDTF">2013-03-25T14:02:00Z</dcterms:created>
  <dcterms:modified xsi:type="dcterms:W3CDTF">2014-06-10T12:03:00Z</dcterms:modified>
</cp:coreProperties>
</file>